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DF" w:rsidRPr="00C13359" w:rsidRDefault="000470DF" w:rsidP="008A7043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br/>
        <w:t xml:space="preserve">nr </w:t>
      </w:r>
      <w:r w:rsidR="00B633D4">
        <w:rPr>
          <w:rFonts w:asciiTheme="minorHAnsi" w:hAnsiTheme="minorHAnsi"/>
          <w:b/>
          <w:bCs/>
          <w:sz w:val="20"/>
          <w:szCs w:val="20"/>
          <w:lang w:eastAsia="ar-SA"/>
        </w:rPr>
        <w:t>1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B633D4">
        <w:rPr>
          <w:rFonts w:asciiTheme="minorHAnsi" w:hAnsiTheme="minorHAnsi"/>
          <w:b/>
          <w:bCs/>
          <w:sz w:val="20"/>
          <w:szCs w:val="20"/>
          <w:lang w:eastAsia="ar-SA"/>
        </w:rPr>
        <w:t>16</w:t>
      </w:r>
    </w:p>
    <w:p w:rsidR="008A7043" w:rsidRPr="008A7043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Arial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 xml:space="preserve">„ </w:t>
      </w:r>
      <w:r w:rsidRPr="008A7043">
        <w:rPr>
          <w:rFonts w:cs="Arial"/>
          <w:sz w:val="20"/>
          <w:szCs w:val="20"/>
          <w:lang w:eastAsia="pl-PL"/>
        </w:rPr>
        <w:t>Projekt wsparcia edukacyjno-wychowawczego realiz</w:t>
      </w:r>
      <w:r>
        <w:rPr>
          <w:rFonts w:cs="Arial"/>
          <w:sz w:val="20"/>
          <w:szCs w:val="20"/>
          <w:lang w:eastAsia="pl-PL"/>
        </w:rPr>
        <w:t xml:space="preserve">owany w świetlicy środowiskowej </w:t>
      </w:r>
      <w:r w:rsidRPr="008A7043">
        <w:rPr>
          <w:rFonts w:cs="Arial"/>
          <w:sz w:val="20"/>
          <w:szCs w:val="20"/>
          <w:lang w:eastAsia="pl-PL"/>
        </w:rPr>
        <w:t xml:space="preserve">w Kielcach </w:t>
      </w: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 xml:space="preserve">” </w:t>
      </w:r>
    </w:p>
    <w:p w:rsidR="008A7043" w:rsidRPr="008A7043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8A7043">
        <w:rPr>
          <w:rFonts w:cs="Arial"/>
          <w:sz w:val="20"/>
          <w:szCs w:val="20"/>
          <w:lang w:eastAsia="pl-PL"/>
        </w:rPr>
        <w:t>RPSW.09.02.01-26-0052/15-00</w:t>
      </w:r>
    </w:p>
    <w:p w:rsidR="008A7043" w:rsidRPr="008A7043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B633D4" w:rsidRPr="008A7043" w:rsidRDefault="00B633D4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B633D4" w:rsidRPr="00C13359" w:rsidRDefault="00B633D4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042FA9" w:rsidRPr="00C13359" w:rsidTr="00042FA9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042FA9" w:rsidRPr="00C13359" w:rsidTr="00042FA9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E65" w:rsidRPr="00C13359" w:rsidRDefault="00B633D4" w:rsidP="00795E6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CZĘŚĆ 1</w:t>
            </w:r>
            <w:r w:rsidR="00E4656B"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="00795E65" w:rsidRPr="00C13359">
              <w:rPr>
                <w:rFonts w:asciiTheme="minorHAnsi" w:hAnsiTheme="minorHAnsi"/>
                <w:sz w:val="20"/>
                <w:szCs w:val="20"/>
                <w:lang w:eastAsia="pl-PL"/>
              </w:rPr>
              <w:t>zajęcia rozwijające kompetencje</w:t>
            </w:r>
            <w:r w:rsidR="00795E6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informatyczne  (</w:t>
            </w:r>
            <w:r w:rsidR="00D11136">
              <w:rPr>
                <w:rFonts w:asciiTheme="minorHAnsi" w:hAnsiTheme="minorHAnsi"/>
                <w:sz w:val="20"/>
                <w:szCs w:val="20"/>
                <w:lang w:eastAsia="pl-PL"/>
              </w:rPr>
              <w:t>49</w:t>
            </w:r>
            <w:r w:rsidR="00A65D5D" w:rsidRPr="00A65D5D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  <w:r w:rsidR="00A65D5D">
              <w:rPr>
                <w:rFonts w:asciiTheme="minorHAnsi" w:hAnsi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95E65" w:rsidRPr="00C13359">
              <w:rPr>
                <w:rFonts w:asciiTheme="minorHAnsi" w:hAnsiTheme="minorHAnsi"/>
                <w:sz w:val="20"/>
                <w:szCs w:val="20"/>
                <w:lang w:eastAsia="pl-PL"/>
              </w:rPr>
              <w:t>godzin</w:t>
            </w:r>
            <w:r w:rsidR="00795E65">
              <w:rPr>
                <w:rFonts w:asciiTheme="minorHAnsi" w:hAnsiTheme="minorHAnsi"/>
                <w:sz w:val="20"/>
                <w:szCs w:val="20"/>
                <w:lang w:eastAsia="pl-PL"/>
              </w:rPr>
              <w:t>y dydaktyczne</w:t>
            </w:r>
            <w:r w:rsidR="00795E65" w:rsidRPr="00C13359">
              <w:rPr>
                <w:rFonts w:asciiTheme="minorHAnsi" w:hAnsiTheme="minorHAnsi"/>
                <w:sz w:val="20"/>
                <w:szCs w:val="20"/>
                <w:lang w:eastAsia="pl-PL"/>
              </w:rPr>
              <w:t>)</w:t>
            </w:r>
          </w:p>
          <w:p w:rsidR="00795E65" w:rsidRDefault="00795E65" w:rsidP="00E4656B">
            <w:pPr>
              <w:suppressAutoHyphens/>
              <w:spacing w:after="0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B12F1B" w:rsidRPr="00C13359" w:rsidRDefault="00B12F1B" w:rsidP="00B12F1B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0470DF" w:rsidRPr="00C13359" w:rsidRDefault="000470DF" w:rsidP="00B12F1B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33D4" w:rsidRDefault="00B633D4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2FA9" w:rsidRPr="00C13359" w:rsidRDefault="00042FA9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Cena 1 </w:t>
            </w:r>
            <w:r w:rsidR="00B12F1B" w:rsidRPr="00C13359">
              <w:rPr>
                <w:rFonts w:asciiTheme="minorHAnsi" w:hAnsiTheme="minorHAnsi"/>
                <w:b/>
                <w:sz w:val="20"/>
                <w:szCs w:val="20"/>
              </w:rPr>
              <w:t>godziny dydaktycznej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 brutto (PLN): </w:t>
            </w:r>
          </w:p>
          <w:p w:rsidR="000470DF" w:rsidRPr="00C13359" w:rsidRDefault="00042FA9" w:rsidP="00B12F1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…………….</w:t>
            </w:r>
          </w:p>
          <w:p w:rsidR="00042FA9" w:rsidRPr="00C13359" w:rsidRDefault="00042FA9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042FA9" w:rsidRPr="00C13359" w:rsidRDefault="00042FA9" w:rsidP="00B12F1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  <w:p w:rsidR="00F574A5" w:rsidRPr="00C13359" w:rsidRDefault="00F574A5" w:rsidP="00B12F1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</w:t>
            </w:r>
            <w:r w:rsidR="00E937F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prowadzącej</w:t>
            </w:r>
            <w:r w:rsidR="00E937F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zajęcia:</w:t>
            </w:r>
          </w:p>
          <w:p w:rsidR="00B633D4" w:rsidRPr="00C13359" w:rsidRDefault="00F574A5" w:rsidP="00B12F1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</w:tc>
      </w:tr>
      <w:tr w:rsidR="00042FA9" w:rsidRPr="00C13359" w:rsidTr="00042FA9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795E65" w:rsidRPr="00C13359" w:rsidRDefault="00B633D4" w:rsidP="00795E65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CZĘŚĆ 2</w:t>
            </w:r>
            <w:r w:rsidR="00E4656B"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ZAMÓWIENIA:</w:t>
            </w:r>
            <w:r w:rsidR="00E937F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795E65"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Zajęcia rozwijające </w:t>
            </w:r>
            <w:r w:rsidR="00795E65" w:rsidRPr="00C13359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umiejętność porozumiewania się w języku angielskim</w:t>
            </w:r>
            <w:r w:rsidR="00795E65">
              <w:rPr>
                <w:rFonts w:asciiTheme="minorHAnsi" w:hAnsiTheme="minorHAnsi"/>
                <w:sz w:val="20"/>
                <w:szCs w:val="20"/>
                <w:lang w:eastAsia="ar-SA"/>
              </w:rPr>
              <w:t>(</w:t>
            </w:r>
            <w:r w:rsidR="00E937F9" w:rsidRPr="00E937F9">
              <w:rPr>
                <w:rFonts w:asciiTheme="minorHAnsi" w:hAnsiTheme="minorHAnsi"/>
                <w:sz w:val="20"/>
                <w:szCs w:val="20"/>
                <w:lang w:eastAsia="ar-SA"/>
              </w:rPr>
              <w:t>468</w:t>
            </w:r>
            <w:r w:rsidR="00795E65" w:rsidRPr="00E937F9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795E65"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>godzin dydaktycznych)</w:t>
            </w:r>
          </w:p>
          <w:p w:rsidR="00E4656B" w:rsidRPr="00C13359" w:rsidRDefault="00E4656B" w:rsidP="00E4656B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0470DF" w:rsidRPr="00C13359" w:rsidRDefault="000470DF" w:rsidP="00B12F1B">
            <w:pPr>
              <w:tabs>
                <w:tab w:val="left" w:pos="34"/>
                <w:tab w:val="right" w:pos="284"/>
              </w:tabs>
              <w:suppressAutoHyphens/>
              <w:spacing w:before="240"/>
              <w:ind w:left="34" w:hanging="3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B633D4" w:rsidRDefault="00B633D4" w:rsidP="00F574A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  <w:p w:rsidR="0074404B" w:rsidRPr="00C13359" w:rsidRDefault="0074404B" w:rsidP="0074404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0470DF" w:rsidRPr="00C13359" w:rsidRDefault="0074404B" w:rsidP="00F574A5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</w:tc>
      </w:tr>
      <w:tr w:rsidR="00B633D4" w:rsidRPr="00C13359" w:rsidTr="00042FA9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B633D4" w:rsidRPr="00C13359" w:rsidRDefault="00B633D4" w:rsidP="00B633D4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lastRenderedPageBreak/>
              <w:t>CZĘŚĆ 3</w:t>
            </w:r>
            <w:r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>Zajęcia rozwijające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kompetencje matematyczne i podstawowe kompetencje naukowo-techniczne. (</w:t>
            </w:r>
            <w:r w:rsidR="00A65D5D" w:rsidRPr="00A65D5D">
              <w:rPr>
                <w:rFonts w:asciiTheme="minorHAnsi" w:hAnsiTheme="minorHAnsi"/>
                <w:sz w:val="20"/>
                <w:szCs w:val="20"/>
                <w:lang w:eastAsia="ar-SA"/>
              </w:rPr>
              <w:t>316</w:t>
            </w:r>
            <w:r w:rsidR="00A65D5D">
              <w:rPr>
                <w:rFonts w:asciiTheme="minorHAnsi" w:hAnsiTheme="minorHAnsi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>godzin dydaktycznych)</w:t>
            </w:r>
          </w:p>
          <w:p w:rsidR="00B633D4" w:rsidRDefault="00B633D4" w:rsidP="00E4656B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633D4" w:rsidRPr="00C13359" w:rsidTr="00042FA9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B633D4" w:rsidRPr="00C13359" w:rsidRDefault="00B633D4" w:rsidP="00B633D4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CZĘŚĆ 4</w:t>
            </w:r>
            <w:r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>Zajęcia rozwijające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kompetencje matematyczne i podstawowe kompetencje naukowo-techniczne. (</w:t>
            </w:r>
            <w:r w:rsidR="00A65D5D" w:rsidRPr="00A65D5D">
              <w:rPr>
                <w:rFonts w:asciiTheme="minorHAnsi" w:hAnsiTheme="minorHAnsi"/>
                <w:sz w:val="20"/>
                <w:szCs w:val="20"/>
                <w:lang w:eastAsia="ar-SA"/>
              </w:rPr>
              <w:t>80</w:t>
            </w:r>
            <w:r w:rsidRPr="00B633D4">
              <w:rPr>
                <w:rFonts w:asciiTheme="minorHAnsi" w:hAnsiTheme="minorHAnsi"/>
                <w:color w:val="FF0000"/>
                <w:sz w:val="20"/>
                <w:szCs w:val="20"/>
                <w:lang w:eastAsia="ar-SA"/>
              </w:rPr>
              <w:t xml:space="preserve">  </w:t>
            </w: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>godzin dydaktycznych)</w:t>
            </w:r>
          </w:p>
          <w:p w:rsidR="00B633D4" w:rsidRDefault="00B633D4" w:rsidP="00E4656B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B633D4" w:rsidRPr="00C13359" w:rsidRDefault="00B633D4" w:rsidP="00B633D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8A7043" w:rsidRDefault="008A7043" w:rsidP="00E4656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D1441" w:rsidRPr="00C13359" w:rsidRDefault="00D11136" w:rsidP="00E4656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13359" w:rsidSect="00B633D4">
      <w:headerReference w:type="default" r:id="rId9"/>
      <w:pgSz w:w="11906" w:h="16838"/>
      <w:pgMar w:top="1134" w:right="1418" w:bottom="51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78" w:rsidRDefault="00141D78" w:rsidP="00F57844">
      <w:pPr>
        <w:spacing w:after="0" w:line="240" w:lineRule="auto"/>
      </w:pPr>
      <w:r>
        <w:separator/>
      </w:r>
    </w:p>
  </w:endnote>
  <w:endnote w:type="continuationSeparator" w:id="0">
    <w:p w:rsidR="00141D78" w:rsidRDefault="00141D7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78" w:rsidRDefault="00141D78" w:rsidP="00F57844">
      <w:pPr>
        <w:spacing w:after="0" w:line="240" w:lineRule="auto"/>
      </w:pPr>
      <w:r>
        <w:separator/>
      </w:r>
    </w:p>
  </w:footnote>
  <w:footnote w:type="continuationSeparator" w:id="0">
    <w:p w:rsidR="00141D78" w:rsidRDefault="00141D7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D4" w:rsidRDefault="00B633D4"/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E4656B" w:rsidRPr="00E4656B" w:rsidTr="00997B76">
      <w:trPr>
        <w:jc w:val="center"/>
      </w:trPr>
      <w:tc>
        <w:tcPr>
          <w:tcW w:w="2660" w:type="dxa"/>
          <w:vAlign w:val="center"/>
        </w:tcPr>
        <w:p w:rsidR="00E4656B" w:rsidRPr="00E4656B" w:rsidRDefault="00E4656B" w:rsidP="00E4656B">
          <w:pPr>
            <w:spacing w:line="360" w:lineRule="auto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E4656B" w:rsidRPr="00E4656B" w:rsidRDefault="00E4656B" w:rsidP="00E4656B">
          <w:pPr>
            <w:spacing w:line="360" w:lineRule="auto"/>
            <w:ind w:left="98"/>
            <w:jc w:val="center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4656B" w:rsidRPr="00E4656B" w:rsidRDefault="00E4656B" w:rsidP="00E4656B">
          <w:pPr>
            <w:spacing w:line="360" w:lineRule="auto"/>
            <w:ind w:right="-108"/>
            <w:jc w:val="right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42FA9"/>
    <w:rsid w:val="000470DF"/>
    <w:rsid w:val="000D657A"/>
    <w:rsid w:val="000E13F0"/>
    <w:rsid w:val="00122946"/>
    <w:rsid w:val="00141D78"/>
    <w:rsid w:val="00172813"/>
    <w:rsid w:val="00175776"/>
    <w:rsid w:val="00197B89"/>
    <w:rsid w:val="00203BD9"/>
    <w:rsid w:val="002431C9"/>
    <w:rsid w:val="00296858"/>
    <w:rsid w:val="00327DE6"/>
    <w:rsid w:val="00356AFE"/>
    <w:rsid w:val="003753CF"/>
    <w:rsid w:val="003B254F"/>
    <w:rsid w:val="00477391"/>
    <w:rsid w:val="004913F1"/>
    <w:rsid w:val="005438E7"/>
    <w:rsid w:val="006608E9"/>
    <w:rsid w:val="006A0E07"/>
    <w:rsid w:val="006D1441"/>
    <w:rsid w:val="006E480C"/>
    <w:rsid w:val="00715C43"/>
    <w:rsid w:val="0074404B"/>
    <w:rsid w:val="0079475A"/>
    <w:rsid w:val="00795E65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D4FB7"/>
    <w:rsid w:val="00A02B7B"/>
    <w:rsid w:val="00A437F0"/>
    <w:rsid w:val="00A50F5A"/>
    <w:rsid w:val="00A65D5D"/>
    <w:rsid w:val="00B12F1B"/>
    <w:rsid w:val="00B53C0F"/>
    <w:rsid w:val="00B632F3"/>
    <w:rsid w:val="00B633D4"/>
    <w:rsid w:val="00BC68D7"/>
    <w:rsid w:val="00C038CC"/>
    <w:rsid w:val="00C13359"/>
    <w:rsid w:val="00C14647"/>
    <w:rsid w:val="00C9348C"/>
    <w:rsid w:val="00CC3AAF"/>
    <w:rsid w:val="00CF2490"/>
    <w:rsid w:val="00D11136"/>
    <w:rsid w:val="00D20BC9"/>
    <w:rsid w:val="00D273AD"/>
    <w:rsid w:val="00D52D80"/>
    <w:rsid w:val="00D6097C"/>
    <w:rsid w:val="00D70BA9"/>
    <w:rsid w:val="00DE116F"/>
    <w:rsid w:val="00E16E04"/>
    <w:rsid w:val="00E26059"/>
    <w:rsid w:val="00E34E86"/>
    <w:rsid w:val="00E4656B"/>
    <w:rsid w:val="00E714A5"/>
    <w:rsid w:val="00E836EF"/>
    <w:rsid w:val="00E937F9"/>
    <w:rsid w:val="00E943DB"/>
    <w:rsid w:val="00EB1612"/>
    <w:rsid w:val="00F13C24"/>
    <w:rsid w:val="00F52258"/>
    <w:rsid w:val="00F574A5"/>
    <w:rsid w:val="00F57844"/>
    <w:rsid w:val="00F8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ABBF-FE3D-4D9E-B10D-046E571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3</cp:revision>
  <cp:lastPrinted>2016-12-05T13:00:00Z</cp:lastPrinted>
  <dcterms:created xsi:type="dcterms:W3CDTF">2016-07-01T12:23:00Z</dcterms:created>
  <dcterms:modified xsi:type="dcterms:W3CDTF">2016-07-01T12:27:00Z</dcterms:modified>
</cp:coreProperties>
</file>