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EE12" w14:textId="32196928" w:rsidR="006270EA" w:rsidRPr="003B6CC1" w:rsidRDefault="006270EA" w:rsidP="006270EA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eastAsia="Times New Roman" w:cs="Times New Roman"/>
          <w:bCs/>
          <w:sz w:val="20"/>
          <w:szCs w:val="20"/>
          <w:lang w:eastAsia="ar-SA"/>
        </w:rPr>
      </w:pPr>
      <w:r w:rsidRPr="003B6CC1">
        <w:rPr>
          <w:rFonts w:eastAsia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Załącznik nr  1 do </w:t>
      </w:r>
      <w:r w:rsidR="003B6CC1">
        <w:rPr>
          <w:rFonts w:eastAsia="Times New Roman" w:cs="Times New Roman"/>
          <w:bCs/>
          <w:sz w:val="20"/>
          <w:szCs w:val="20"/>
          <w:lang w:eastAsia="ar-SA"/>
        </w:rPr>
        <w:t>z</w:t>
      </w:r>
      <w:r w:rsidRPr="003B6CC1">
        <w:rPr>
          <w:rFonts w:eastAsia="Times New Roman" w:cs="Times New Roman"/>
          <w:bCs/>
          <w:sz w:val="20"/>
          <w:szCs w:val="20"/>
          <w:lang w:eastAsia="ar-SA"/>
        </w:rPr>
        <w:t xml:space="preserve">apytania </w:t>
      </w:r>
      <w:r w:rsidR="003B6CC1">
        <w:rPr>
          <w:rFonts w:eastAsia="Times New Roman" w:cs="Times New Roman"/>
          <w:bCs/>
          <w:sz w:val="20"/>
          <w:szCs w:val="20"/>
          <w:lang w:eastAsia="ar-SA"/>
        </w:rPr>
        <w:t>o</w:t>
      </w:r>
      <w:r w:rsidRPr="003B6CC1">
        <w:rPr>
          <w:rFonts w:eastAsia="Times New Roman" w:cs="Times New Roman"/>
          <w:bCs/>
          <w:sz w:val="20"/>
          <w:szCs w:val="20"/>
          <w:lang w:eastAsia="ar-SA"/>
        </w:rPr>
        <w:t xml:space="preserve">fertowego </w:t>
      </w:r>
      <w:r w:rsidRPr="003B6CC1">
        <w:rPr>
          <w:rFonts w:eastAsia="Times New Roman" w:cs="Times New Roman"/>
          <w:bCs/>
          <w:sz w:val="20"/>
          <w:szCs w:val="20"/>
          <w:lang w:eastAsia="ar-SA"/>
        </w:rPr>
        <w:tab/>
      </w:r>
      <w:r w:rsidRPr="003B6CC1">
        <w:rPr>
          <w:rFonts w:eastAsia="Times New Roman" w:cs="Times New Roman"/>
          <w:bCs/>
          <w:sz w:val="20"/>
          <w:szCs w:val="20"/>
          <w:lang w:eastAsia="ar-SA"/>
        </w:rPr>
        <w:tab/>
      </w:r>
      <w:r w:rsidRPr="003B6CC1">
        <w:rPr>
          <w:rFonts w:eastAsia="Times New Roman" w:cs="Times New Roman"/>
          <w:bCs/>
          <w:sz w:val="20"/>
          <w:szCs w:val="20"/>
          <w:lang w:eastAsia="ar-SA"/>
        </w:rPr>
        <w:tab/>
      </w:r>
      <w:r w:rsidRPr="003B6CC1">
        <w:rPr>
          <w:rFonts w:eastAsia="Times New Roman" w:cs="Times New Roman"/>
          <w:bCs/>
          <w:sz w:val="20"/>
          <w:szCs w:val="20"/>
          <w:lang w:eastAsia="ar-SA"/>
        </w:rPr>
        <w:tab/>
      </w:r>
    </w:p>
    <w:p w14:paraId="717726AC" w14:textId="77777777" w:rsidR="003B6CC1" w:rsidRPr="00406986" w:rsidRDefault="003B6CC1" w:rsidP="003B6CC1">
      <w:pPr>
        <w:suppressAutoHyphens/>
        <w:jc w:val="center"/>
        <w:rPr>
          <w:rFonts w:ascii="Cambria" w:hAnsi="Cambria" w:cstheme="minorHAnsi"/>
          <w:b/>
          <w:bCs/>
          <w:color w:val="000000"/>
          <w:w w:val="96"/>
        </w:rPr>
      </w:pPr>
      <w:bookmarkStart w:id="0" w:name="_Hlk51522005"/>
      <w:r w:rsidRPr="00406986">
        <w:rPr>
          <w:rFonts w:ascii="Cambria" w:hAnsi="Cambria" w:cstheme="minorHAnsi"/>
          <w:b/>
          <w:bCs/>
          <w:color w:val="000000"/>
          <w:w w:val="96"/>
        </w:rPr>
        <w:t>„</w:t>
      </w:r>
      <w:bookmarkStart w:id="1" w:name="_Hlk52096664"/>
      <w:r w:rsidRPr="00406986">
        <w:rPr>
          <w:rFonts w:ascii="Cambria" w:hAnsi="Cambria" w:cstheme="minorHAnsi"/>
          <w:b/>
          <w:bCs/>
          <w:color w:val="000000"/>
          <w:w w:val="96"/>
        </w:rPr>
        <w:t xml:space="preserve">Projekt wsparcia opiekuńczo-dydaktycznego w nowo utworzonych świetlicach środowiskowych w </w:t>
      </w:r>
      <w:r w:rsidRPr="00406986">
        <w:rPr>
          <w:rFonts w:ascii="Cambria" w:hAnsi="Cambria" w:cs="Calibri"/>
          <w:b/>
          <w:bCs/>
          <w:color w:val="000000"/>
          <w:w w:val="96"/>
        </w:rPr>
        <w:t>gminach Bodzentyn i Piekoszów</w:t>
      </w:r>
      <w:bookmarkEnd w:id="1"/>
      <w:r w:rsidRPr="00406986">
        <w:rPr>
          <w:rFonts w:ascii="Cambria" w:hAnsi="Cambria" w:cs="Calibri"/>
          <w:b/>
          <w:bCs/>
          <w:color w:val="000000"/>
          <w:w w:val="96"/>
        </w:rPr>
        <w:t>.”</w:t>
      </w:r>
    </w:p>
    <w:bookmarkEnd w:id="0"/>
    <w:p w14:paraId="03137BD1" w14:textId="77777777" w:rsidR="003B6CC1" w:rsidRPr="00406986" w:rsidRDefault="003B6CC1" w:rsidP="003B6CC1">
      <w:pPr>
        <w:suppressAutoHyphens/>
        <w:jc w:val="center"/>
        <w:rPr>
          <w:rFonts w:ascii="Cambria" w:hAnsi="Cambria" w:cs="Calibri"/>
          <w:b/>
          <w:bCs/>
          <w:color w:val="000000"/>
          <w:w w:val="96"/>
        </w:rPr>
      </w:pPr>
      <w:r w:rsidRPr="00406986">
        <w:rPr>
          <w:rFonts w:ascii="Cambria" w:hAnsi="Cambria" w:cs="Calibri"/>
          <w:b/>
          <w:bCs/>
          <w:color w:val="000000"/>
          <w:w w:val="96"/>
        </w:rPr>
        <w:t>Nr projektu RPSW.09.02.01-26-0132/19</w:t>
      </w:r>
    </w:p>
    <w:p w14:paraId="1D81A09F" w14:textId="77777777" w:rsidR="003B6CC1" w:rsidRPr="00406986" w:rsidRDefault="003B6CC1" w:rsidP="003B6CC1">
      <w:pPr>
        <w:suppressAutoHyphens/>
        <w:jc w:val="center"/>
        <w:rPr>
          <w:rFonts w:ascii="Cambria" w:hAnsi="Cambria" w:cs="Calibri"/>
          <w:b/>
          <w:bCs/>
          <w:color w:val="000000"/>
          <w:w w:val="96"/>
        </w:rPr>
      </w:pPr>
      <w:r w:rsidRPr="00406986">
        <w:rPr>
          <w:rFonts w:ascii="Cambria" w:hAnsi="Cambria" w:cs="Calibri"/>
          <w:b/>
          <w:bCs/>
          <w:color w:val="000000"/>
          <w:w w:val="96"/>
        </w:rPr>
        <w:t>współfinansowanego ze środków Europejskiego Funduszu Społecznego w ramach Programu Operacyjnego  Województwa Świętokrzyskiego na lata 2014-2020</w:t>
      </w:r>
    </w:p>
    <w:p w14:paraId="786B65B8" w14:textId="77777777" w:rsidR="007D4526" w:rsidRDefault="007D4526"/>
    <w:p w14:paraId="4B2A4E16" w14:textId="77777777" w:rsidR="006270EA" w:rsidRPr="006270EA" w:rsidRDefault="006270EA" w:rsidP="006270E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6270E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SZCZEGÓŁOWY OPIS PRZEDMIOTU ZAMÓWIENIA</w:t>
      </w:r>
    </w:p>
    <w:p w14:paraId="310280C7" w14:textId="77777777" w:rsidR="006D630C" w:rsidRDefault="006D63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8080"/>
        <w:gridCol w:w="1703"/>
      </w:tblGrid>
      <w:tr w:rsidR="006D630C" w14:paraId="79BC4505" w14:textId="77777777" w:rsidTr="006D630C">
        <w:tc>
          <w:tcPr>
            <w:tcW w:w="675" w:type="dxa"/>
          </w:tcPr>
          <w:p w14:paraId="48132384" w14:textId="77777777" w:rsidR="006D630C" w:rsidRDefault="006D630C" w:rsidP="006270EA">
            <w:pPr>
              <w:jc w:val="center"/>
            </w:pPr>
            <w:r>
              <w:t>Lp.</w:t>
            </w:r>
          </w:p>
        </w:tc>
        <w:tc>
          <w:tcPr>
            <w:tcW w:w="3686" w:type="dxa"/>
          </w:tcPr>
          <w:p w14:paraId="214654E6" w14:textId="77777777" w:rsidR="006D630C" w:rsidRDefault="006D630C" w:rsidP="006D630C">
            <w:pPr>
              <w:jc w:val="center"/>
            </w:pPr>
            <w:r>
              <w:t>Nazwa</w:t>
            </w:r>
          </w:p>
        </w:tc>
        <w:tc>
          <w:tcPr>
            <w:tcW w:w="8080" w:type="dxa"/>
          </w:tcPr>
          <w:p w14:paraId="2233BC25" w14:textId="77777777" w:rsidR="006D630C" w:rsidRDefault="006D630C" w:rsidP="006D630C">
            <w:pPr>
              <w:jc w:val="center"/>
            </w:pPr>
            <w:r>
              <w:t>Opis</w:t>
            </w:r>
          </w:p>
        </w:tc>
        <w:tc>
          <w:tcPr>
            <w:tcW w:w="1703" w:type="dxa"/>
          </w:tcPr>
          <w:p w14:paraId="35C5A0F2" w14:textId="77777777" w:rsidR="006D630C" w:rsidRDefault="006D630C" w:rsidP="007D5632">
            <w:pPr>
              <w:jc w:val="center"/>
            </w:pPr>
            <w:r>
              <w:t>Ilość sztuk</w:t>
            </w:r>
          </w:p>
        </w:tc>
      </w:tr>
      <w:tr w:rsidR="00EE3A37" w14:paraId="61B364F2" w14:textId="77777777" w:rsidTr="00042E33">
        <w:tc>
          <w:tcPr>
            <w:tcW w:w="14144" w:type="dxa"/>
            <w:gridSpan w:val="4"/>
          </w:tcPr>
          <w:p w14:paraId="46B0BA3E" w14:textId="77777777" w:rsidR="00EE3A37" w:rsidRDefault="00EE3A37" w:rsidP="006270EA">
            <w:pPr>
              <w:jc w:val="center"/>
            </w:pPr>
          </w:p>
          <w:p w14:paraId="04E5A5E2" w14:textId="3AACE4EC" w:rsidR="00EE3A37" w:rsidRPr="00EE3A37" w:rsidRDefault="00EE3A37" w:rsidP="006270EA">
            <w:pPr>
              <w:jc w:val="center"/>
              <w:rPr>
                <w:sz w:val="36"/>
                <w:szCs w:val="36"/>
              </w:rPr>
            </w:pPr>
            <w:r w:rsidRPr="00EE3A37">
              <w:rPr>
                <w:sz w:val="36"/>
                <w:szCs w:val="36"/>
              </w:rPr>
              <w:t xml:space="preserve">Zestawienie </w:t>
            </w:r>
            <w:r w:rsidR="006270EA">
              <w:rPr>
                <w:sz w:val="36"/>
                <w:szCs w:val="36"/>
              </w:rPr>
              <w:t xml:space="preserve">mebli </w:t>
            </w:r>
            <w:r w:rsidRPr="00EE3A37">
              <w:rPr>
                <w:sz w:val="36"/>
                <w:szCs w:val="36"/>
              </w:rPr>
              <w:t xml:space="preserve">do świetlic w gminie </w:t>
            </w:r>
            <w:r w:rsidR="003B6CC1">
              <w:rPr>
                <w:sz w:val="36"/>
                <w:szCs w:val="36"/>
              </w:rPr>
              <w:t>Bodzentyn</w:t>
            </w:r>
          </w:p>
          <w:p w14:paraId="79197BE8" w14:textId="77777777" w:rsidR="00EE3A37" w:rsidRDefault="00EE3A37" w:rsidP="006270EA">
            <w:pPr>
              <w:jc w:val="center"/>
            </w:pPr>
          </w:p>
        </w:tc>
      </w:tr>
      <w:tr w:rsidR="003B6CC1" w14:paraId="481C8D8E" w14:textId="77777777" w:rsidTr="006D630C">
        <w:tc>
          <w:tcPr>
            <w:tcW w:w="675" w:type="dxa"/>
          </w:tcPr>
          <w:p w14:paraId="3A3486E2" w14:textId="77777777" w:rsidR="003B6CC1" w:rsidRDefault="003B6CC1" w:rsidP="003B6CC1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14:paraId="0C276652" w14:textId="77777777" w:rsidR="003B6CC1" w:rsidRPr="00BD227D" w:rsidRDefault="003B6CC1" w:rsidP="003B6CC1">
            <w:r w:rsidRPr="00BD227D">
              <w:rPr>
                <w:rFonts w:eastAsia="Calibri" w:cs="Arial"/>
                <w:b/>
              </w:rPr>
              <w:t>Regał z szafką</w:t>
            </w:r>
          </w:p>
        </w:tc>
        <w:tc>
          <w:tcPr>
            <w:tcW w:w="8080" w:type="dxa"/>
          </w:tcPr>
          <w:p w14:paraId="7C49F1D3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 xml:space="preserve">Wymiar: 220x80x40 </w:t>
            </w:r>
          </w:p>
          <w:p w14:paraId="3BCF190C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>Półki regulowane w odstępach 32 cm w dolnej części drzwiczki zamykane na zamek, uchwyty metalowe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BD227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BD227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1300C2B2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 xml:space="preserve">Kolor: jasny klon (do uzgodnienia) </w:t>
            </w:r>
          </w:p>
          <w:p w14:paraId="5646B44C" w14:textId="77777777" w:rsidR="003B6CC1" w:rsidRPr="00BD227D" w:rsidRDefault="003B6CC1" w:rsidP="003B6CC1"/>
        </w:tc>
        <w:tc>
          <w:tcPr>
            <w:tcW w:w="1703" w:type="dxa"/>
          </w:tcPr>
          <w:p w14:paraId="717F9FA6" w14:textId="0E804CEB" w:rsidR="003B6CC1" w:rsidRDefault="003B6CC1" w:rsidP="003B6CC1">
            <w:pPr>
              <w:jc w:val="center"/>
            </w:pPr>
            <w:r>
              <w:t>3</w:t>
            </w:r>
          </w:p>
        </w:tc>
      </w:tr>
      <w:tr w:rsidR="003B6CC1" w14:paraId="3C076002" w14:textId="77777777" w:rsidTr="006D630C">
        <w:tc>
          <w:tcPr>
            <w:tcW w:w="675" w:type="dxa"/>
          </w:tcPr>
          <w:p w14:paraId="0A6F49F2" w14:textId="77777777" w:rsidR="003B6CC1" w:rsidRDefault="003B6CC1" w:rsidP="003B6CC1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6A7475B8" w14:textId="77777777" w:rsidR="003B6CC1" w:rsidRPr="00BD227D" w:rsidRDefault="003B6CC1" w:rsidP="003B6CC1">
            <w:r w:rsidRPr="00BD227D">
              <w:rPr>
                <w:rFonts w:eastAsia="Calibri" w:cs="Arial"/>
                <w:b/>
              </w:rPr>
              <w:t>Szafki na dokumenty</w:t>
            </w:r>
          </w:p>
        </w:tc>
        <w:tc>
          <w:tcPr>
            <w:tcW w:w="8080" w:type="dxa"/>
          </w:tcPr>
          <w:p w14:paraId="1F39D845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 xml:space="preserve">Wymiar: 220x80x40 </w:t>
            </w:r>
          </w:p>
          <w:p w14:paraId="092A8BFD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>Półki regulowane w odstępach 32 cm drzwiczki zamykane na zamek, uchwyty metalowe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BD227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BD227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40490FE0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>Kolor: jasny klon (do uzgodnienia)</w:t>
            </w:r>
          </w:p>
          <w:p w14:paraId="380F3880" w14:textId="77777777" w:rsidR="003B6CC1" w:rsidRPr="00BD227D" w:rsidRDefault="003B6CC1" w:rsidP="003B6CC1"/>
        </w:tc>
        <w:tc>
          <w:tcPr>
            <w:tcW w:w="1703" w:type="dxa"/>
          </w:tcPr>
          <w:p w14:paraId="3AF74B0F" w14:textId="0E4251EF" w:rsidR="003B6CC1" w:rsidRDefault="003B6CC1" w:rsidP="003B6CC1">
            <w:pPr>
              <w:jc w:val="center"/>
            </w:pPr>
            <w:r>
              <w:t>1</w:t>
            </w:r>
          </w:p>
        </w:tc>
      </w:tr>
      <w:tr w:rsidR="003B6CC1" w14:paraId="319C02CE" w14:textId="77777777" w:rsidTr="006D630C">
        <w:tc>
          <w:tcPr>
            <w:tcW w:w="675" w:type="dxa"/>
          </w:tcPr>
          <w:p w14:paraId="01FAF33D" w14:textId="77777777" w:rsidR="003B6CC1" w:rsidRDefault="003B6CC1" w:rsidP="003B6CC1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13521BB7" w14:textId="77777777" w:rsidR="003B6CC1" w:rsidRPr="00BD227D" w:rsidRDefault="003B6CC1" w:rsidP="003B6CC1">
            <w:r w:rsidRPr="00BD227D">
              <w:rPr>
                <w:rFonts w:eastAsia="Calibri" w:cs="Arial"/>
                <w:b/>
              </w:rPr>
              <w:t>Szafa nauczycielska</w:t>
            </w:r>
          </w:p>
        </w:tc>
        <w:tc>
          <w:tcPr>
            <w:tcW w:w="8080" w:type="dxa"/>
          </w:tcPr>
          <w:p w14:paraId="761ED9DC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 xml:space="preserve">Wymiar: 220x80x40 </w:t>
            </w:r>
          </w:p>
          <w:p w14:paraId="1898CFAD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BD227D">
              <w:rPr>
                <w:rFonts w:eastAsia="Calibri" w:cs="Arial"/>
              </w:rPr>
              <w:t>Półki regulowane w odstępach 32 cm w dolnej części drzwiczki zamykane na zamek, uchwyty metalowe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BD227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BD227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45E26D2C" w14:textId="3963D1FA" w:rsidR="003B6CC1" w:rsidRPr="00BD227D" w:rsidRDefault="003B6CC1" w:rsidP="003B6CC1">
            <w:r w:rsidRPr="00BD227D">
              <w:rPr>
                <w:rFonts w:eastAsia="Calibri" w:cs="Arial"/>
              </w:rPr>
              <w:t>Kolor: jasny klon (do uzgodnienia)</w:t>
            </w:r>
          </w:p>
        </w:tc>
        <w:tc>
          <w:tcPr>
            <w:tcW w:w="1703" w:type="dxa"/>
          </w:tcPr>
          <w:p w14:paraId="1A8313D1" w14:textId="11B6C40B" w:rsidR="003B6CC1" w:rsidRDefault="003B6CC1" w:rsidP="003B6CC1">
            <w:pPr>
              <w:jc w:val="center"/>
            </w:pPr>
            <w:r>
              <w:t>1</w:t>
            </w:r>
          </w:p>
        </w:tc>
      </w:tr>
      <w:tr w:rsidR="003B6CC1" w14:paraId="76A248F9" w14:textId="77777777" w:rsidTr="006D630C">
        <w:tc>
          <w:tcPr>
            <w:tcW w:w="675" w:type="dxa"/>
          </w:tcPr>
          <w:p w14:paraId="5153370C" w14:textId="6B0D5866" w:rsidR="003B6CC1" w:rsidRDefault="003B6CC1" w:rsidP="003B6CC1">
            <w:pPr>
              <w:jc w:val="center"/>
            </w:pPr>
            <w:r>
              <w:lastRenderedPageBreak/>
              <w:t>4.</w:t>
            </w:r>
          </w:p>
        </w:tc>
        <w:tc>
          <w:tcPr>
            <w:tcW w:w="3686" w:type="dxa"/>
          </w:tcPr>
          <w:p w14:paraId="0073B98E" w14:textId="77777777" w:rsidR="003B6CC1" w:rsidRPr="00BD227D" w:rsidRDefault="003B6CC1" w:rsidP="003B6CC1">
            <w:r w:rsidRPr="00BD227D">
              <w:rPr>
                <w:rFonts w:eastAsia="Calibri" w:cs="Arial"/>
                <w:b/>
              </w:rPr>
              <w:t>Krzesło</w:t>
            </w:r>
          </w:p>
        </w:tc>
        <w:tc>
          <w:tcPr>
            <w:tcW w:w="8080" w:type="dxa"/>
          </w:tcPr>
          <w:p w14:paraId="21334E03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BD227D">
              <w:rPr>
                <w:rFonts w:eastAsia="Calibri" w:cs="Arial"/>
                <w:shd w:val="clear" w:color="auto" w:fill="FFFFFF"/>
              </w:rPr>
              <w:t xml:space="preserve">Krzesło składane, </w:t>
            </w:r>
          </w:p>
          <w:p w14:paraId="48449092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BD227D">
              <w:rPr>
                <w:rFonts w:eastAsia="Calibri" w:cs="Arial"/>
                <w:shd w:val="clear" w:color="auto" w:fill="FFFFFF"/>
              </w:rPr>
              <w:t>Kolor: ciemny niebieskofioletowy</w:t>
            </w:r>
          </w:p>
          <w:p w14:paraId="1F4A1709" w14:textId="096B15D2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  <w:shd w:val="clear" w:color="auto" w:fill="FAFAFA"/>
              </w:rPr>
            </w:pPr>
            <w:r w:rsidRPr="00BD227D">
              <w:rPr>
                <w:rFonts w:eastAsia="Calibri" w:cs="Arial"/>
                <w:shd w:val="clear" w:color="auto" w:fill="FAFAFA"/>
              </w:rPr>
              <w:t>Szerokość: 45 cm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AFAFA"/>
              </w:rPr>
              <w:t>Głębokość: 47 cm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AFAFA"/>
              </w:rPr>
              <w:t>Wysokość: 76 cm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AFAFA"/>
              </w:rPr>
              <w:t>Szerokość siedziska: 39 cm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AFAFA"/>
              </w:rPr>
              <w:t>Głębokość siedziska: 42 cm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AFAFA"/>
              </w:rPr>
              <w:t>Wysokość siedziska: 45 cm</w:t>
            </w:r>
          </w:p>
        </w:tc>
        <w:tc>
          <w:tcPr>
            <w:tcW w:w="1703" w:type="dxa"/>
          </w:tcPr>
          <w:p w14:paraId="78628557" w14:textId="2A690A79" w:rsidR="003B6CC1" w:rsidRDefault="003B6CC1" w:rsidP="003B6CC1">
            <w:pPr>
              <w:jc w:val="center"/>
            </w:pPr>
            <w:r>
              <w:t>55</w:t>
            </w:r>
          </w:p>
        </w:tc>
      </w:tr>
      <w:tr w:rsidR="003B6CC1" w14:paraId="38AFC0D3" w14:textId="77777777" w:rsidTr="006D630C">
        <w:tc>
          <w:tcPr>
            <w:tcW w:w="675" w:type="dxa"/>
          </w:tcPr>
          <w:p w14:paraId="4AD667BA" w14:textId="337217A8" w:rsidR="003B6CC1" w:rsidRDefault="003B6CC1" w:rsidP="003B6CC1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14:paraId="1E561A5F" w14:textId="77777777" w:rsidR="003B6CC1" w:rsidRPr="00BD227D" w:rsidRDefault="003B6CC1" w:rsidP="003B6CC1">
            <w:r w:rsidRPr="00BD227D">
              <w:rPr>
                <w:rFonts w:eastAsia="Calibri" w:cs="Arial"/>
                <w:b/>
              </w:rPr>
              <w:t>Stolik szkolny</w:t>
            </w:r>
          </w:p>
        </w:tc>
        <w:tc>
          <w:tcPr>
            <w:tcW w:w="8080" w:type="dxa"/>
          </w:tcPr>
          <w:p w14:paraId="28EF9893" w14:textId="77777777" w:rsidR="003B6CC1" w:rsidRPr="00BD227D" w:rsidRDefault="003B6CC1" w:rsidP="003B6CC1">
            <w:pPr>
              <w:contextualSpacing/>
              <w:outlineLvl w:val="0"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kern w:val="36"/>
                <w:lang w:eastAsia="pl-PL"/>
              </w:rPr>
              <w:t xml:space="preserve">Stolik składany z blatem </w:t>
            </w:r>
            <w:r w:rsidRPr="00BD227D">
              <w:rPr>
                <w:rFonts w:eastAsia="Times New Roman" w:cs="Arial"/>
                <w:kern w:val="36"/>
                <w:lang w:eastAsia="pl-PL"/>
              </w:rPr>
              <w:br/>
            </w:r>
            <w:r w:rsidRPr="00BD227D">
              <w:rPr>
                <w:rFonts w:eastAsia="Times New Roman" w:cs="Arial"/>
                <w:lang w:eastAsia="pl-PL"/>
              </w:rPr>
              <w:t>wymiary blatu – 130 x 70 cm</w:t>
            </w:r>
          </w:p>
          <w:p w14:paraId="0ABCF7AD" w14:textId="77777777" w:rsidR="003B6CC1" w:rsidRPr="00BD227D" w:rsidRDefault="003B6CC1" w:rsidP="003B6CC1">
            <w:pPr>
              <w:contextualSpacing/>
              <w:outlineLvl w:val="0"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lang w:eastAsia="pl-PL"/>
              </w:rPr>
              <w:t>Kolor blatu – jasny klon</w:t>
            </w:r>
          </w:p>
          <w:p w14:paraId="6EE6FE7A" w14:textId="0E766B23" w:rsidR="003B6CC1" w:rsidRPr="00BD227D" w:rsidRDefault="003B6CC1" w:rsidP="003B6CC1">
            <w:pPr>
              <w:contextualSpacing/>
              <w:outlineLvl w:val="0"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lang w:eastAsia="pl-PL"/>
              </w:rPr>
              <w:t>Wysokość stołu 75 cm</w:t>
            </w:r>
            <w:r w:rsidRPr="00BD227D">
              <w:rPr>
                <w:rFonts w:eastAsia="Times New Roman" w:cs="Arial"/>
                <w:lang w:eastAsia="pl-PL"/>
              </w:rPr>
              <w:br/>
              <w:t>Nogi metalowe – konstrukcja składane</w:t>
            </w:r>
          </w:p>
        </w:tc>
        <w:tc>
          <w:tcPr>
            <w:tcW w:w="1703" w:type="dxa"/>
          </w:tcPr>
          <w:p w14:paraId="2EBD8BFA" w14:textId="71E6852B" w:rsidR="003B6CC1" w:rsidRDefault="003B6CC1" w:rsidP="003B6CC1">
            <w:pPr>
              <w:jc w:val="center"/>
            </w:pPr>
            <w:r>
              <w:t>28</w:t>
            </w:r>
          </w:p>
        </w:tc>
      </w:tr>
      <w:tr w:rsidR="003B6CC1" w14:paraId="4F45EC10" w14:textId="77777777" w:rsidTr="006D630C">
        <w:tc>
          <w:tcPr>
            <w:tcW w:w="675" w:type="dxa"/>
          </w:tcPr>
          <w:p w14:paraId="498531AC" w14:textId="65437BC0" w:rsidR="003B6CC1" w:rsidRDefault="003B6CC1" w:rsidP="003B6CC1">
            <w:pPr>
              <w:jc w:val="center"/>
            </w:pPr>
            <w:r>
              <w:t>6.</w:t>
            </w:r>
          </w:p>
        </w:tc>
        <w:tc>
          <w:tcPr>
            <w:tcW w:w="3686" w:type="dxa"/>
          </w:tcPr>
          <w:p w14:paraId="15CF7738" w14:textId="77777777" w:rsidR="003B6CC1" w:rsidRPr="00BD227D" w:rsidRDefault="003B6CC1" w:rsidP="003B6CC1">
            <w:r w:rsidRPr="00BD227D">
              <w:rPr>
                <w:rFonts w:eastAsia="Calibri" w:cs="Arial"/>
                <w:b/>
              </w:rPr>
              <w:t xml:space="preserve">Biurko </w:t>
            </w:r>
          </w:p>
        </w:tc>
        <w:tc>
          <w:tcPr>
            <w:tcW w:w="8080" w:type="dxa"/>
          </w:tcPr>
          <w:p w14:paraId="3824CEF9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>Wymiar 140x77x70</w:t>
            </w:r>
            <w:r w:rsidRPr="00BD227D">
              <w:rPr>
                <w:rFonts w:eastAsia="Calibri" w:cs="Arial"/>
              </w:rPr>
              <w:br/>
              <w:t xml:space="preserve">Kolor: jasny klon (do uzgodnienia) </w:t>
            </w:r>
          </w:p>
          <w:p w14:paraId="7724F700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lang w:eastAsia="pl-PL"/>
              </w:rPr>
              <w:t>Płyta MDF oklejona folią PVC / płyta meblowa laminowana</w:t>
            </w:r>
          </w:p>
          <w:p w14:paraId="6024C551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bCs/>
                <w:lang w:eastAsia="pl-PL"/>
              </w:rPr>
              <w:t xml:space="preserve">Ilość drzwiczek: </w:t>
            </w:r>
            <w:r w:rsidRPr="00BD227D">
              <w:rPr>
                <w:rFonts w:eastAsia="Times New Roman" w:cs="Arial"/>
                <w:lang w:eastAsia="pl-PL"/>
              </w:rPr>
              <w:t>1</w:t>
            </w:r>
          </w:p>
          <w:p w14:paraId="7DB29A40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bCs/>
                <w:lang w:eastAsia="pl-PL"/>
              </w:rPr>
              <w:t>Ilość półek:</w:t>
            </w:r>
            <w:r w:rsidRPr="00BD227D">
              <w:rPr>
                <w:rFonts w:eastAsia="Times New Roman" w:cs="Arial"/>
                <w:lang w:eastAsia="pl-PL"/>
              </w:rPr>
              <w:t xml:space="preserve"> 2</w:t>
            </w:r>
          </w:p>
          <w:p w14:paraId="18D19E7F" w14:textId="47D483AF" w:rsidR="003B6CC1" w:rsidRPr="00BD227D" w:rsidRDefault="003B6CC1" w:rsidP="003B6CC1">
            <w:pPr>
              <w:spacing w:after="160" w:line="259" w:lineRule="auto"/>
              <w:contextualSpacing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bCs/>
                <w:lang w:eastAsia="pl-PL"/>
              </w:rPr>
              <w:t xml:space="preserve">Ilość szuflad: </w:t>
            </w:r>
            <w:r w:rsidRPr="00BD227D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703" w:type="dxa"/>
          </w:tcPr>
          <w:p w14:paraId="3CBA39BD" w14:textId="5C729953" w:rsidR="003B6CC1" w:rsidRDefault="003B6CC1" w:rsidP="003B6CC1">
            <w:pPr>
              <w:jc w:val="center"/>
            </w:pPr>
            <w:r>
              <w:t>3</w:t>
            </w:r>
          </w:p>
        </w:tc>
      </w:tr>
      <w:tr w:rsidR="003B6CC1" w14:paraId="0E6A4575" w14:textId="77777777" w:rsidTr="006D630C">
        <w:tc>
          <w:tcPr>
            <w:tcW w:w="675" w:type="dxa"/>
          </w:tcPr>
          <w:p w14:paraId="1334793A" w14:textId="43B759B6" w:rsidR="003B6CC1" w:rsidRDefault="003B6CC1" w:rsidP="003B6CC1">
            <w:pPr>
              <w:jc w:val="center"/>
            </w:pPr>
            <w:r>
              <w:t>7.</w:t>
            </w:r>
          </w:p>
        </w:tc>
        <w:tc>
          <w:tcPr>
            <w:tcW w:w="3686" w:type="dxa"/>
          </w:tcPr>
          <w:p w14:paraId="5F1B575F" w14:textId="08B6AA0D" w:rsidR="003B6CC1" w:rsidRPr="00BD227D" w:rsidRDefault="003B6CC1" w:rsidP="003B6CC1">
            <w:pPr>
              <w:rPr>
                <w:rFonts w:eastAsia="Calibri" w:cs="Arial"/>
                <w:b/>
              </w:rPr>
            </w:pPr>
            <w:r w:rsidRPr="00BD227D">
              <w:rPr>
                <w:rFonts w:ascii="Calibri" w:eastAsia="Calibri" w:hAnsi="Calibri" w:cs="Arial"/>
                <w:b/>
              </w:rPr>
              <w:t>Szafka niska</w:t>
            </w:r>
          </w:p>
        </w:tc>
        <w:tc>
          <w:tcPr>
            <w:tcW w:w="8080" w:type="dxa"/>
          </w:tcPr>
          <w:p w14:paraId="4B93031D" w14:textId="77777777" w:rsidR="003B6CC1" w:rsidRPr="00BD227D" w:rsidRDefault="003B6CC1" w:rsidP="003B6CC1">
            <w:pPr>
              <w:suppressAutoHyphens/>
              <w:spacing w:after="160"/>
              <w:contextualSpacing/>
              <w:rPr>
                <w:rFonts w:ascii="Calibri" w:eastAsia="Calibri" w:hAnsi="Calibri" w:cs="Arial"/>
              </w:rPr>
            </w:pPr>
            <w:r w:rsidRPr="00BD227D">
              <w:rPr>
                <w:rFonts w:ascii="Calibri" w:eastAsia="Calibri" w:hAnsi="Calibri" w:cs="Arial"/>
              </w:rPr>
              <w:t>Wymiar:  800x800x400</w:t>
            </w:r>
          </w:p>
          <w:p w14:paraId="61EB3F08" w14:textId="77777777" w:rsidR="003B6CC1" w:rsidRPr="00BD227D" w:rsidRDefault="003B6CC1" w:rsidP="003B6CC1">
            <w:pPr>
              <w:spacing w:after="160"/>
              <w:contextualSpacing/>
              <w:rPr>
                <w:rFonts w:ascii="Calibri" w:eastAsia="Calibri" w:hAnsi="Calibri" w:cs="Arial"/>
                <w:shd w:val="clear" w:color="auto" w:fill="FFFFFF"/>
              </w:rPr>
            </w:pPr>
            <w:r w:rsidRPr="00BD227D">
              <w:rPr>
                <w:rFonts w:ascii="Calibri" w:eastAsia="Calibri" w:hAnsi="Calibri" w:cs="Arial"/>
                <w:shd w:val="clear" w:color="auto" w:fill="FFFFFF"/>
              </w:rPr>
              <w:t xml:space="preserve">Płyty </w:t>
            </w:r>
            <w:proofErr w:type="spellStart"/>
            <w:r w:rsidRPr="00BD227D">
              <w:rPr>
                <w:rFonts w:ascii="Calibri" w:eastAsia="Calibri" w:hAnsi="Calibri" w:cs="Arial"/>
                <w:shd w:val="clear" w:color="auto" w:fill="FFFFFF"/>
              </w:rPr>
              <w:t>melaminowane</w:t>
            </w:r>
            <w:proofErr w:type="spellEnd"/>
            <w:r w:rsidRPr="00BD227D">
              <w:rPr>
                <w:rFonts w:ascii="Calibri" w:eastAsia="Calibri" w:hAnsi="Calibri" w:cs="Arial"/>
                <w:shd w:val="clear" w:color="auto" w:fill="FFFFFF"/>
              </w:rPr>
              <w:t xml:space="preserve"> 18 mm – I-go gatunku </w:t>
            </w:r>
          </w:p>
          <w:p w14:paraId="36F3C548" w14:textId="18DE0B66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ascii="Calibri" w:eastAsia="Calibri" w:hAnsi="Calibri" w:cs="Arial"/>
              </w:rPr>
              <w:t xml:space="preserve">Kolor:  (do uzgodnienia) </w:t>
            </w:r>
          </w:p>
        </w:tc>
        <w:tc>
          <w:tcPr>
            <w:tcW w:w="1703" w:type="dxa"/>
          </w:tcPr>
          <w:p w14:paraId="40E438F7" w14:textId="61643541" w:rsidR="003B6CC1" w:rsidRDefault="003B6CC1" w:rsidP="003B6CC1">
            <w:pPr>
              <w:jc w:val="center"/>
            </w:pPr>
            <w:r>
              <w:t>5</w:t>
            </w:r>
          </w:p>
        </w:tc>
      </w:tr>
      <w:tr w:rsidR="003B6CC1" w14:paraId="22CBE387" w14:textId="77777777" w:rsidTr="006D630C">
        <w:tc>
          <w:tcPr>
            <w:tcW w:w="675" w:type="dxa"/>
          </w:tcPr>
          <w:p w14:paraId="487E0AF0" w14:textId="77777777" w:rsidR="003B6CC1" w:rsidRDefault="003B6CC1" w:rsidP="003B6CC1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14:paraId="26766CF6" w14:textId="568B51CB" w:rsidR="003B6CC1" w:rsidRPr="00BD227D" w:rsidRDefault="003B6CC1" w:rsidP="003B6CC1">
            <w:r w:rsidRPr="00BD227D">
              <w:rPr>
                <w:rFonts w:cs="Arial"/>
                <w:b/>
                <w:lang w:eastAsia="pl-PL"/>
              </w:rPr>
              <w:t>Wieszaki ścienne na ubrania</w:t>
            </w:r>
          </w:p>
        </w:tc>
        <w:tc>
          <w:tcPr>
            <w:tcW w:w="8080" w:type="dxa"/>
          </w:tcPr>
          <w:p w14:paraId="0CB2873B" w14:textId="44156E7E" w:rsidR="003B6CC1" w:rsidRPr="00BD227D" w:rsidRDefault="003B6CC1" w:rsidP="003B6CC1">
            <w:pPr>
              <w:spacing w:after="160" w:line="259" w:lineRule="auto"/>
              <w:contextualSpacing/>
              <w:rPr>
                <w:rFonts w:eastAsia="Times New Roman" w:cs="Arial"/>
                <w:spacing w:val="-3"/>
                <w:lang w:eastAsia="pl-PL"/>
              </w:rPr>
            </w:pPr>
            <w:r w:rsidRPr="00BD227D">
              <w:rPr>
                <w:rFonts w:cstheme="minorHAnsi"/>
              </w:rPr>
              <w:t xml:space="preserve">Głębokość mebla: 17 cm                                                                                                                               Szerokość mebla: 69 cm                                                                                                                        Wysokość mebla: 40 cm                                                                                                                          Materiał płyta laminowana                                                                                                                           Kolor  </w:t>
            </w:r>
            <w:r w:rsidRPr="00BD227D">
              <w:rPr>
                <w:rFonts w:eastAsia="Calibri" w:cs="Arial"/>
              </w:rPr>
              <w:t>jasny klon</w:t>
            </w:r>
            <w:r w:rsidRPr="00BD227D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Ilość uchwytów 9</w:t>
            </w:r>
          </w:p>
        </w:tc>
        <w:tc>
          <w:tcPr>
            <w:tcW w:w="1703" w:type="dxa"/>
          </w:tcPr>
          <w:p w14:paraId="37FA9250" w14:textId="2759875A" w:rsidR="003B6CC1" w:rsidRDefault="003B6CC1" w:rsidP="003B6CC1">
            <w:pPr>
              <w:jc w:val="center"/>
            </w:pPr>
            <w:r>
              <w:t>2</w:t>
            </w:r>
          </w:p>
        </w:tc>
      </w:tr>
      <w:tr w:rsidR="003B6CC1" w14:paraId="378025CE" w14:textId="77777777" w:rsidTr="006D630C">
        <w:tc>
          <w:tcPr>
            <w:tcW w:w="675" w:type="dxa"/>
          </w:tcPr>
          <w:p w14:paraId="02E46B11" w14:textId="77777777" w:rsidR="003B6CC1" w:rsidRDefault="003B6CC1" w:rsidP="003B6CC1">
            <w:pPr>
              <w:jc w:val="center"/>
            </w:pPr>
            <w:r>
              <w:t>9.</w:t>
            </w:r>
          </w:p>
        </w:tc>
        <w:tc>
          <w:tcPr>
            <w:tcW w:w="3686" w:type="dxa"/>
          </w:tcPr>
          <w:p w14:paraId="0FEC276C" w14:textId="77777777" w:rsidR="003B6CC1" w:rsidRPr="00BD227D" w:rsidRDefault="003B6CC1" w:rsidP="003B6CC1">
            <w:r w:rsidRPr="00BD227D">
              <w:rPr>
                <w:rFonts w:cs="Arial"/>
                <w:b/>
                <w:spacing w:val="-3"/>
                <w:lang w:eastAsia="pl-PL"/>
              </w:rPr>
              <w:t>Stolik komputerowy</w:t>
            </w:r>
          </w:p>
        </w:tc>
        <w:tc>
          <w:tcPr>
            <w:tcW w:w="8080" w:type="dxa"/>
          </w:tcPr>
          <w:p w14:paraId="063151CB" w14:textId="77777777" w:rsidR="003B6CC1" w:rsidRPr="00BD227D" w:rsidRDefault="003B6CC1" w:rsidP="003B6CC1">
            <w:pPr>
              <w:shd w:val="clear" w:color="auto" w:fill="FFFFFF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BD227D">
              <w:rPr>
                <w:rFonts w:eastAsia="Times New Roman" w:cs="Arial"/>
                <w:lang w:eastAsia="pl-PL"/>
              </w:rPr>
              <w:t>Stoliki komputerowe na </w:t>
            </w:r>
            <w:r w:rsidRPr="00BD227D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metalowej konstrukcji </w:t>
            </w:r>
          </w:p>
          <w:p w14:paraId="2D1B9D4F" w14:textId="77777777" w:rsidR="003B6CC1" w:rsidRPr="00BD227D" w:rsidRDefault="003B6CC1" w:rsidP="003B6CC1">
            <w:pPr>
              <w:shd w:val="clear" w:color="auto" w:fill="FFFFFF"/>
              <w:textAlignment w:val="baseline"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lang w:eastAsia="pl-PL"/>
              </w:rPr>
              <w:t>Blaty wykonane z płyty laminowanej o gr. 18 mm </w:t>
            </w:r>
            <w:r w:rsidRPr="00BD227D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w kolorze klonu ( do uzgodnienia) </w:t>
            </w:r>
          </w:p>
          <w:p w14:paraId="3AB46CF5" w14:textId="176E9AE5" w:rsidR="003B6CC1" w:rsidRPr="00BD227D" w:rsidRDefault="003B6CC1" w:rsidP="003B6CC1">
            <w:pPr>
              <w:shd w:val="clear" w:color="auto" w:fill="FFFFFF"/>
              <w:textAlignment w:val="baseline"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lang w:eastAsia="pl-PL"/>
              </w:rPr>
              <w:t xml:space="preserve">wykończonej obrzeżem o gr. 2 mm. </w:t>
            </w:r>
            <w:r w:rsidRPr="00BD227D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wysuwaną półkę na klawiaturę</w:t>
            </w:r>
            <w:r w:rsidRPr="00BD227D">
              <w:rPr>
                <w:rFonts w:eastAsia="Times New Roman" w:cs="Arial"/>
                <w:lang w:eastAsia="pl-PL"/>
              </w:rPr>
              <w:t> oraz </w:t>
            </w:r>
            <w:r w:rsidRPr="00BD227D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półkę na komputer montowaną po dowolnej stronie stolika</w:t>
            </w:r>
            <w:r w:rsidRPr="00BD227D">
              <w:rPr>
                <w:rFonts w:eastAsia="Times New Roman" w:cs="Arial"/>
                <w:b/>
                <w:lang w:eastAsia="pl-PL"/>
              </w:rPr>
              <w:t xml:space="preserve">, </w:t>
            </w:r>
            <w:r w:rsidRPr="00BD227D">
              <w:rPr>
                <w:rFonts w:eastAsia="Times New Roman" w:cs="Arial"/>
                <w:lang w:eastAsia="pl-PL"/>
              </w:rPr>
              <w:t xml:space="preserve">wym. 76 x 58 x 76 cm                                             </w:t>
            </w:r>
          </w:p>
        </w:tc>
        <w:tc>
          <w:tcPr>
            <w:tcW w:w="1703" w:type="dxa"/>
          </w:tcPr>
          <w:p w14:paraId="36C4D084" w14:textId="4158BC04" w:rsidR="003B6CC1" w:rsidRDefault="003B6CC1" w:rsidP="003B6CC1">
            <w:pPr>
              <w:jc w:val="center"/>
            </w:pPr>
            <w:r>
              <w:t>8</w:t>
            </w:r>
          </w:p>
        </w:tc>
      </w:tr>
      <w:tr w:rsidR="007F13ED" w14:paraId="06AB50E9" w14:textId="77777777" w:rsidTr="006D630C">
        <w:tc>
          <w:tcPr>
            <w:tcW w:w="675" w:type="dxa"/>
          </w:tcPr>
          <w:p w14:paraId="4A371F1C" w14:textId="77777777" w:rsidR="007F13ED" w:rsidRDefault="00EE3A37" w:rsidP="006270EA">
            <w:pPr>
              <w:jc w:val="center"/>
            </w:pPr>
            <w:r>
              <w:t>10.</w:t>
            </w:r>
          </w:p>
        </w:tc>
        <w:tc>
          <w:tcPr>
            <w:tcW w:w="3686" w:type="dxa"/>
          </w:tcPr>
          <w:p w14:paraId="3FB155C1" w14:textId="77777777" w:rsidR="007F13ED" w:rsidRPr="00BD227D" w:rsidRDefault="00EE3A37">
            <w:r w:rsidRPr="00BD227D">
              <w:rPr>
                <w:rFonts w:cs="Arial"/>
                <w:b/>
                <w:lang w:eastAsia="pl-PL"/>
              </w:rPr>
              <w:t>Krzesło komputerowe</w:t>
            </w:r>
          </w:p>
        </w:tc>
        <w:tc>
          <w:tcPr>
            <w:tcW w:w="8080" w:type="dxa"/>
          </w:tcPr>
          <w:p w14:paraId="1133AC20" w14:textId="77777777" w:rsidR="007F13ED" w:rsidRPr="00BD227D" w:rsidRDefault="00EE3A37" w:rsidP="00EE3A37">
            <w:pPr>
              <w:shd w:val="clear" w:color="auto" w:fill="FFFFFF"/>
              <w:textAlignment w:val="baseline"/>
              <w:rPr>
                <w:rFonts w:cs="Arial"/>
                <w:b/>
                <w:lang w:eastAsia="pl-PL"/>
              </w:rPr>
            </w:pPr>
            <w:r w:rsidRPr="00BD227D">
              <w:rPr>
                <w:rFonts w:cs="Arial"/>
                <w:lang w:eastAsia="pl-PL"/>
              </w:rPr>
              <w:t xml:space="preserve">Krzesło z ergonomicznym siedziskiem z tworzywa sztucznego ze stelażem w kolorze do </w:t>
            </w:r>
            <w:r w:rsidRPr="00BD227D">
              <w:rPr>
                <w:rFonts w:cs="Arial"/>
                <w:lang w:eastAsia="pl-PL"/>
              </w:rPr>
              <w:lastRenderedPageBreak/>
              <w:t>uzgodnienia, zakończonym antypoślizgowymi zatyczkami. Rozmiar krzeseł do uzgodnienia (</w:t>
            </w:r>
            <w:r w:rsidRPr="00BD227D">
              <w:rPr>
                <w:rFonts w:eastAsia="Calibri" w:cs="Arial"/>
                <w:shd w:val="clear" w:color="auto" w:fill="FFFFFF"/>
              </w:rPr>
              <w:t xml:space="preserve">rozmiary dostosowane do wzrostu użytkownika dla zachowania prawidłowej postawy siedzącej). </w:t>
            </w:r>
          </w:p>
        </w:tc>
        <w:tc>
          <w:tcPr>
            <w:tcW w:w="1703" w:type="dxa"/>
          </w:tcPr>
          <w:p w14:paraId="065F0765" w14:textId="4D4910CF" w:rsidR="007F13ED" w:rsidRDefault="0010336D" w:rsidP="007D5632">
            <w:pPr>
              <w:jc w:val="center"/>
            </w:pPr>
            <w:r>
              <w:lastRenderedPageBreak/>
              <w:t>9</w:t>
            </w:r>
          </w:p>
        </w:tc>
      </w:tr>
      <w:tr w:rsidR="00EE3A37" w14:paraId="2AE060CF" w14:textId="77777777" w:rsidTr="006A3509">
        <w:tc>
          <w:tcPr>
            <w:tcW w:w="14144" w:type="dxa"/>
            <w:gridSpan w:val="4"/>
          </w:tcPr>
          <w:p w14:paraId="754BBC5B" w14:textId="77777777" w:rsidR="00EE3A37" w:rsidRPr="00BD227D" w:rsidRDefault="00EE3A37" w:rsidP="006270EA">
            <w:pPr>
              <w:jc w:val="center"/>
            </w:pPr>
          </w:p>
          <w:p w14:paraId="7585D45C" w14:textId="334B99A5" w:rsidR="00EE3A37" w:rsidRPr="00BD227D" w:rsidRDefault="00EE3A37" w:rsidP="006270EA">
            <w:pPr>
              <w:jc w:val="center"/>
              <w:rPr>
                <w:sz w:val="36"/>
                <w:szCs w:val="36"/>
              </w:rPr>
            </w:pPr>
            <w:r w:rsidRPr="00BD227D">
              <w:rPr>
                <w:sz w:val="36"/>
                <w:szCs w:val="36"/>
              </w:rPr>
              <w:t xml:space="preserve">Zestawienie </w:t>
            </w:r>
            <w:r w:rsidR="006270EA" w:rsidRPr="00BD227D">
              <w:rPr>
                <w:sz w:val="36"/>
                <w:szCs w:val="36"/>
              </w:rPr>
              <w:t xml:space="preserve">mebli </w:t>
            </w:r>
            <w:r w:rsidRPr="00BD227D">
              <w:rPr>
                <w:sz w:val="36"/>
                <w:szCs w:val="36"/>
              </w:rPr>
              <w:t>do świetlic</w:t>
            </w:r>
            <w:r w:rsidR="0010336D" w:rsidRPr="00BD227D">
              <w:rPr>
                <w:sz w:val="36"/>
                <w:szCs w:val="36"/>
              </w:rPr>
              <w:t>y</w:t>
            </w:r>
            <w:r w:rsidRPr="00BD227D">
              <w:rPr>
                <w:sz w:val="36"/>
                <w:szCs w:val="36"/>
              </w:rPr>
              <w:t xml:space="preserve"> w </w:t>
            </w:r>
            <w:r w:rsidR="0010336D" w:rsidRPr="00BD227D">
              <w:rPr>
                <w:sz w:val="36"/>
                <w:szCs w:val="36"/>
              </w:rPr>
              <w:t>Piekoszowie</w:t>
            </w:r>
          </w:p>
          <w:p w14:paraId="2A30BD71" w14:textId="77777777" w:rsidR="00EE3A37" w:rsidRPr="00BD227D" w:rsidRDefault="00EE3A37" w:rsidP="006270EA">
            <w:pPr>
              <w:jc w:val="center"/>
            </w:pPr>
          </w:p>
        </w:tc>
      </w:tr>
      <w:tr w:rsidR="003B6CC1" w14:paraId="4429B603" w14:textId="77777777" w:rsidTr="006D630C">
        <w:tc>
          <w:tcPr>
            <w:tcW w:w="675" w:type="dxa"/>
          </w:tcPr>
          <w:p w14:paraId="7CEEA6FC" w14:textId="77777777" w:rsidR="003B6CC1" w:rsidRDefault="003B6CC1" w:rsidP="003B6CC1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14:paraId="6A88FDD1" w14:textId="7186E39F" w:rsidR="003B6CC1" w:rsidRPr="00BD227D" w:rsidRDefault="003B6CC1" w:rsidP="003B6CC1">
            <w:r w:rsidRPr="00BD227D">
              <w:rPr>
                <w:rFonts w:ascii="Calibri" w:eastAsia="Calibri" w:hAnsi="Calibri" w:cs="Arial"/>
                <w:b/>
              </w:rPr>
              <w:t>Szafka niska</w:t>
            </w:r>
          </w:p>
        </w:tc>
        <w:tc>
          <w:tcPr>
            <w:tcW w:w="8080" w:type="dxa"/>
          </w:tcPr>
          <w:p w14:paraId="48A16709" w14:textId="77777777" w:rsidR="003B6CC1" w:rsidRPr="00BD227D" w:rsidRDefault="003B6CC1" w:rsidP="003B6CC1">
            <w:pPr>
              <w:suppressAutoHyphens/>
              <w:spacing w:after="160"/>
              <w:contextualSpacing/>
              <w:rPr>
                <w:rFonts w:ascii="Calibri" w:eastAsia="Calibri" w:hAnsi="Calibri" w:cs="Arial"/>
              </w:rPr>
            </w:pPr>
            <w:r w:rsidRPr="00BD227D">
              <w:rPr>
                <w:rFonts w:ascii="Calibri" w:eastAsia="Calibri" w:hAnsi="Calibri" w:cs="Arial"/>
              </w:rPr>
              <w:t>Wymiar:  800x800x400</w:t>
            </w:r>
          </w:p>
          <w:p w14:paraId="72FAA8E5" w14:textId="77777777" w:rsidR="003B6CC1" w:rsidRPr="00BD227D" w:rsidRDefault="003B6CC1" w:rsidP="003B6CC1">
            <w:pPr>
              <w:spacing w:after="160"/>
              <w:contextualSpacing/>
              <w:rPr>
                <w:rFonts w:ascii="Calibri" w:eastAsia="Calibri" w:hAnsi="Calibri" w:cs="Arial"/>
                <w:shd w:val="clear" w:color="auto" w:fill="FFFFFF"/>
              </w:rPr>
            </w:pPr>
            <w:r w:rsidRPr="00BD227D">
              <w:rPr>
                <w:rFonts w:ascii="Calibri" w:eastAsia="Calibri" w:hAnsi="Calibri" w:cs="Arial"/>
                <w:shd w:val="clear" w:color="auto" w:fill="FFFFFF"/>
              </w:rPr>
              <w:t xml:space="preserve">Płyty </w:t>
            </w:r>
            <w:proofErr w:type="spellStart"/>
            <w:r w:rsidRPr="00BD227D">
              <w:rPr>
                <w:rFonts w:ascii="Calibri" w:eastAsia="Calibri" w:hAnsi="Calibri" w:cs="Arial"/>
                <w:shd w:val="clear" w:color="auto" w:fill="FFFFFF"/>
              </w:rPr>
              <w:t>melaminowane</w:t>
            </w:r>
            <w:proofErr w:type="spellEnd"/>
            <w:r w:rsidRPr="00BD227D">
              <w:rPr>
                <w:rFonts w:ascii="Calibri" w:eastAsia="Calibri" w:hAnsi="Calibri" w:cs="Arial"/>
                <w:shd w:val="clear" w:color="auto" w:fill="FFFFFF"/>
              </w:rPr>
              <w:t xml:space="preserve"> 18 mm – I-go gatunku </w:t>
            </w:r>
          </w:p>
          <w:p w14:paraId="22F3A84F" w14:textId="152E5739" w:rsidR="003B6CC1" w:rsidRPr="00BD227D" w:rsidRDefault="003B6CC1" w:rsidP="003B6CC1">
            <w:pPr>
              <w:spacing w:after="160"/>
              <w:contextualSpacing/>
              <w:rPr>
                <w:rFonts w:ascii="Calibri" w:eastAsia="Calibri" w:hAnsi="Calibri" w:cs="Arial"/>
              </w:rPr>
            </w:pPr>
            <w:r w:rsidRPr="00BD227D">
              <w:rPr>
                <w:rFonts w:ascii="Calibri" w:eastAsia="Calibri" w:hAnsi="Calibri" w:cs="Arial"/>
              </w:rPr>
              <w:t xml:space="preserve">Kolor:   </w:t>
            </w:r>
            <w:r w:rsidRPr="00BD227D">
              <w:rPr>
                <w:rFonts w:eastAsia="Calibri" w:cs="Arial"/>
              </w:rPr>
              <w:t>jasny klon</w:t>
            </w:r>
          </w:p>
        </w:tc>
        <w:tc>
          <w:tcPr>
            <w:tcW w:w="1703" w:type="dxa"/>
          </w:tcPr>
          <w:p w14:paraId="788C947F" w14:textId="502A1CAE" w:rsidR="003B6CC1" w:rsidRDefault="003B6CC1" w:rsidP="003B6CC1">
            <w:pPr>
              <w:jc w:val="center"/>
            </w:pPr>
            <w:r>
              <w:t>6</w:t>
            </w:r>
          </w:p>
        </w:tc>
      </w:tr>
      <w:tr w:rsidR="003B6CC1" w14:paraId="74D787E1" w14:textId="77777777" w:rsidTr="00E84E59">
        <w:tc>
          <w:tcPr>
            <w:tcW w:w="675" w:type="dxa"/>
          </w:tcPr>
          <w:p w14:paraId="0F385DE5" w14:textId="77777777" w:rsidR="003B6CC1" w:rsidRDefault="003B6CC1" w:rsidP="003B6CC1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0076D4A4" w14:textId="77777777" w:rsidR="003B6CC1" w:rsidRPr="00BD227D" w:rsidRDefault="003B6CC1" w:rsidP="003B6CC1">
            <w:r w:rsidRPr="00BD227D">
              <w:rPr>
                <w:rFonts w:eastAsia="Calibri" w:cs="Arial"/>
                <w:b/>
              </w:rPr>
              <w:t>Szafki na dokumenty</w:t>
            </w:r>
          </w:p>
        </w:tc>
        <w:tc>
          <w:tcPr>
            <w:tcW w:w="8080" w:type="dxa"/>
          </w:tcPr>
          <w:p w14:paraId="5C9F0F16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 xml:space="preserve">Wymiar: 220x80x40 </w:t>
            </w:r>
          </w:p>
          <w:p w14:paraId="5D12A079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>Półki regulowane w odstępach 32 cm drzwiczki zamykane na zamek, uchwyty metalowe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BD227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BD227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63D70642" w14:textId="2EA327DC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 xml:space="preserve">Kolor: jasny klon </w:t>
            </w:r>
          </w:p>
        </w:tc>
        <w:tc>
          <w:tcPr>
            <w:tcW w:w="1703" w:type="dxa"/>
          </w:tcPr>
          <w:p w14:paraId="4B180DD5" w14:textId="77777777" w:rsidR="003B6CC1" w:rsidRDefault="003B6CC1" w:rsidP="003B6CC1">
            <w:pPr>
              <w:jc w:val="center"/>
            </w:pPr>
            <w:r>
              <w:t>3</w:t>
            </w:r>
          </w:p>
        </w:tc>
      </w:tr>
      <w:tr w:rsidR="003B6CC1" w14:paraId="06F27F43" w14:textId="77777777" w:rsidTr="00E84E59">
        <w:tc>
          <w:tcPr>
            <w:tcW w:w="675" w:type="dxa"/>
          </w:tcPr>
          <w:p w14:paraId="0B84CB56" w14:textId="77777777" w:rsidR="003B6CC1" w:rsidRDefault="003B6CC1" w:rsidP="003B6CC1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00795AD1" w14:textId="77777777" w:rsidR="003B6CC1" w:rsidRPr="00BD227D" w:rsidRDefault="003B6CC1" w:rsidP="003B6CC1">
            <w:r w:rsidRPr="00BD227D">
              <w:rPr>
                <w:rFonts w:eastAsia="Calibri" w:cs="Arial"/>
                <w:b/>
              </w:rPr>
              <w:t>Szafa nauczycielska</w:t>
            </w:r>
          </w:p>
        </w:tc>
        <w:tc>
          <w:tcPr>
            <w:tcW w:w="8080" w:type="dxa"/>
          </w:tcPr>
          <w:p w14:paraId="72E79471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 xml:space="preserve">Wymiar: 220x80x40 </w:t>
            </w:r>
          </w:p>
          <w:p w14:paraId="3936973B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BD227D">
              <w:rPr>
                <w:rFonts w:eastAsia="Calibri" w:cs="Arial"/>
              </w:rPr>
              <w:t>Półki regulowane w odstępach 32 cm w dolnej części drzwiczki zamykane na zamek, uchwyty metalowe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BD227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BD227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4A710172" w14:textId="7E5486B9" w:rsidR="003B6CC1" w:rsidRPr="00BD227D" w:rsidRDefault="003B6CC1" w:rsidP="003B6CC1">
            <w:r w:rsidRPr="00BD227D">
              <w:rPr>
                <w:rFonts w:eastAsia="Calibri" w:cs="Arial"/>
              </w:rPr>
              <w:t>Kolor: jasny klon</w:t>
            </w:r>
          </w:p>
        </w:tc>
        <w:tc>
          <w:tcPr>
            <w:tcW w:w="1703" w:type="dxa"/>
          </w:tcPr>
          <w:p w14:paraId="6C515338" w14:textId="2BEBD016" w:rsidR="003B6CC1" w:rsidRDefault="003B6CC1" w:rsidP="003B6CC1">
            <w:pPr>
              <w:jc w:val="center"/>
            </w:pPr>
            <w:r>
              <w:t>2</w:t>
            </w:r>
          </w:p>
        </w:tc>
      </w:tr>
      <w:tr w:rsidR="003B6CC1" w14:paraId="74A7F053" w14:textId="77777777" w:rsidTr="006D630C">
        <w:tc>
          <w:tcPr>
            <w:tcW w:w="675" w:type="dxa"/>
          </w:tcPr>
          <w:p w14:paraId="2008E0D1" w14:textId="77777777" w:rsidR="003B6CC1" w:rsidRDefault="003B6CC1" w:rsidP="003B6CC1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0FA5839A" w14:textId="77777777" w:rsidR="003B6CC1" w:rsidRPr="00BD227D" w:rsidRDefault="003B6CC1" w:rsidP="003B6CC1">
            <w:r w:rsidRPr="00BD227D">
              <w:rPr>
                <w:rFonts w:ascii="Calibri" w:eastAsia="Calibri" w:hAnsi="Calibri" w:cs="Arial"/>
                <w:b/>
              </w:rPr>
              <w:t>Krzesło</w:t>
            </w:r>
          </w:p>
        </w:tc>
        <w:tc>
          <w:tcPr>
            <w:tcW w:w="8080" w:type="dxa"/>
          </w:tcPr>
          <w:p w14:paraId="17A5C1EE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BD227D">
              <w:rPr>
                <w:rFonts w:eastAsia="Calibri" w:cs="Arial"/>
                <w:shd w:val="clear" w:color="auto" w:fill="FFFFFF"/>
              </w:rPr>
              <w:t xml:space="preserve">Krzesło składane, </w:t>
            </w:r>
          </w:p>
          <w:p w14:paraId="4D0D79F6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BD227D">
              <w:rPr>
                <w:rFonts w:eastAsia="Calibri" w:cs="Arial"/>
                <w:shd w:val="clear" w:color="auto" w:fill="FFFFFF"/>
              </w:rPr>
              <w:t>Kolor: jasny brąz</w:t>
            </w:r>
          </w:p>
          <w:p w14:paraId="5BB65DF8" w14:textId="190CBC8B" w:rsidR="003B6CC1" w:rsidRPr="00BD227D" w:rsidRDefault="003B6CC1" w:rsidP="003B6CC1">
            <w:pPr>
              <w:spacing w:after="160"/>
              <w:contextualSpacing/>
              <w:rPr>
                <w:rFonts w:ascii="Calibri" w:eastAsia="Calibri" w:hAnsi="Calibri" w:cs="Arial"/>
                <w:b/>
              </w:rPr>
            </w:pPr>
            <w:r w:rsidRPr="00BD227D">
              <w:rPr>
                <w:rFonts w:eastAsia="Calibri" w:cs="Arial"/>
                <w:shd w:val="clear" w:color="auto" w:fill="FAFAFA"/>
              </w:rPr>
              <w:t>Szerokość: 45 cm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AFAFA"/>
              </w:rPr>
              <w:t>Głębokość: 47 cm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AFAFA"/>
              </w:rPr>
              <w:t>Wysokość: 76 cm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AFAFA"/>
              </w:rPr>
              <w:t>Szerokość siedziska: 39 cm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AFAFA"/>
              </w:rPr>
              <w:t>Głębokość siedziska: 42 cm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AFAFA"/>
              </w:rPr>
              <w:t>Wysokość siedziska: 45 cm</w:t>
            </w:r>
          </w:p>
        </w:tc>
        <w:tc>
          <w:tcPr>
            <w:tcW w:w="1703" w:type="dxa"/>
          </w:tcPr>
          <w:p w14:paraId="7E3FE7AE" w14:textId="3A6CDF99" w:rsidR="003B6CC1" w:rsidRDefault="003B6CC1" w:rsidP="003B6CC1">
            <w:pPr>
              <w:jc w:val="center"/>
            </w:pPr>
            <w:r>
              <w:t>48</w:t>
            </w:r>
          </w:p>
        </w:tc>
      </w:tr>
      <w:tr w:rsidR="003B6CC1" w14:paraId="76C8E7A2" w14:textId="77777777" w:rsidTr="006D630C">
        <w:tc>
          <w:tcPr>
            <w:tcW w:w="675" w:type="dxa"/>
          </w:tcPr>
          <w:p w14:paraId="69BB9291" w14:textId="77777777" w:rsidR="003B6CC1" w:rsidRDefault="003B6CC1" w:rsidP="003B6CC1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14:paraId="5BF2AC9A" w14:textId="77777777" w:rsidR="003B6CC1" w:rsidRPr="00BD227D" w:rsidRDefault="003B6CC1" w:rsidP="003B6CC1">
            <w:r w:rsidRPr="00BD227D">
              <w:rPr>
                <w:rFonts w:ascii="Calibri" w:eastAsia="Calibri" w:hAnsi="Calibri" w:cs="Arial"/>
                <w:b/>
              </w:rPr>
              <w:t>Stolik szkolny</w:t>
            </w:r>
          </w:p>
        </w:tc>
        <w:tc>
          <w:tcPr>
            <w:tcW w:w="8080" w:type="dxa"/>
          </w:tcPr>
          <w:p w14:paraId="486C0FA7" w14:textId="77777777" w:rsidR="003B6CC1" w:rsidRPr="00BD227D" w:rsidRDefault="003B6CC1" w:rsidP="003B6CC1">
            <w:pPr>
              <w:contextualSpacing/>
              <w:outlineLvl w:val="0"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kern w:val="36"/>
                <w:lang w:eastAsia="pl-PL"/>
              </w:rPr>
              <w:t xml:space="preserve">Stolik składany z blatem </w:t>
            </w:r>
            <w:r w:rsidRPr="00BD227D">
              <w:rPr>
                <w:rFonts w:eastAsia="Times New Roman" w:cs="Arial"/>
                <w:kern w:val="36"/>
                <w:lang w:eastAsia="pl-PL"/>
              </w:rPr>
              <w:br/>
            </w:r>
            <w:r w:rsidRPr="00BD227D">
              <w:rPr>
                <w:rFonts w:eastAsia="Times New Roman" w:cs="Arial"/>
                <w:lang w:eastAsia="pl-PL"/>
              </w:rPr>
              <w:t>wymiary blatu – 130 x 70 cm</w:t>
            </w:r>
          </w:p>
          <w:p w14:paraId="74A14CD6" w14:textId="77777777" w:rsidR="003B6CC1" w:rsidRPr="00BD227D" w:rsidRDefault="003B6CC1" w:rsidP="003B6CC1">
            <w:pPr>
              <w:contextualSpacing/>
              <w:outlineLvl w:val="0"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lang w:eastAsia="pl-PL"/>
              </w:rPr>
              <w:t>Kolor blatu – jasny klon</w:t>
            </w:r>
          </w:p>
          <w:p w14:paraId="3523C00C" w14:textId="6B0D9F68" w:rsidR="003B6CC1" w:rsidRPr="00BD227D" w:rsidRDefault="003B6CC1" w:rsidP="003B6CC1">
            <w:r w:rsidRPr="00BD227D">
              <w:rPr>
                <w:rFonts w:eastAsia="Times New Roman" w:cs="Arial"/>
                <w:lang w:eastAsia="pl-PL"/>
              </w:rPr>
              <w:t>Wysokość stołu 75 cm</w:t>
            </w:r>
            <w:r w:rsidRPr="00BD227D">
              <w:rPr>
                <w:rFonts w:eastAsia="Times New Roman" w:cs="Arial"/>
                <w:lang w:eastAsia="pl-PL"/>
              </w:rPr>
              <w:br/>
              <w:t>Nogi metalowe – konstrukcja składane</w:t>
            </w:r>
          </w:p>
        </w:tc>
        <w:tc>
          <w:tcPr>
            <w:tcW w:w="1703" w:type="dxa"/>
          </w:tcPr>
          <w:p w14:paraId="378B51AB" w14:textId="46E26A20" w:rsidR="003B6CC1" w:rsidRDefault="003B6CC1" w:rsidP="003B6CC1">
            <w:pPr>
              <w:jc w:val="center"/>
            </w:pPr>
            <w:r>
              <w:t>24</w:t>
            </w:r>
          </w:p>
        </w:tc>
      </w:tr>
      <w:tr w:rsidR="003B6CC1" w14:paraId="21D69082" w14:textId="77777777" w:rsidTr="006D630C">
        <w:tc>
          <w:tcPr>
            <w:tcW w:w="675" w:type="dxa"/>
          </w:tcPr>
          <w:p w14:paraId="146B1BE1" w14:textId="5C9E25F3" w:rsidR="003B6CC1" w:rsidRDefault="003B6CC1" w:rsidP="003B6CC1">
            <w:pPr>
              <w:jc w:val="center"/>
            </w:pPr>
            <w:r>
              <w:t>6.</w:t>
            </w:r>
          </w:p>
        </w:tc>
        <w:tc>
          <w:tcPr>
            <w:tcW w:w="3686" w:type="dxa"/>
          </w:tcPr>
          <w:p w14:paraId="6C193B1C" w14:textId="0900BE26" w:rsidR="003B6CC1" w:rsidRPr="00BD227D" w:rsidRDefault="003B6CC1" w:rsidP="003B6CC1">
            <w:r w:rsidRPr="00BD227D">
              <w:rPr>
                <w:rFonts w:eastAsia="Calibri" w:cs="Arial"/>
                <w:b/>
              </w:rPr>
              <w:t>Regał z szafką</w:t>
            </w:r>
          </w:p>
        </w:tc>
        <w:tc>
          <w:tcPr>
            <w:tcW w:w="8080" w:type="dxa"/>
          </w:tcPr>
          <w:p w14:paraId="04A947C1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 xml:space="preserve">Wymiar: 220x80x40 </w:t>
            </w:r>
          </w:p>
          <w:p w14:paraId="6D326B09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 xml:space="preserve">Półki regulowane w odstępach 32 cm w dolnej części drzwiczki zamykane na zamek, </w:t>
            </w:r>
            <w:r w:rsidRPr="00BD227D">
              <w:rPr>
                <w:rFonts w:eastAsia="Calibri" w:cs="Arial"/>
              </w:rPr>
              <w:lastRenderedPageBreak/>
              <w:t>uchwyty metalowe</w:t>
            </w:r>
            <w:r w:rsidRPr="00BD227D">
              <w:rPr>
                <w:rFonts w:eastAsia="Calibri" w:cs="Arial"/>
              </w:rPr>
              <w:br/>
            </w:r>
            <w:r w:rsidRPr="00BD227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BD227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BD227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424133C0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BD227D">
              <w:rPr>
                <w:rFonts w:eastAsia="Calibri" w:cs="Arial"/>
              </w:rPr>
              <w:t xml:space="preserve">Kolor: jasny klon </w:t>
            </w:r>
          </w:p>
          <w:p w14:paraId="3DCFE2D0" w14:textId="2F4A320E" w:rsidR="003B6CC1" w:rsidRPr="00BD227D" w:rsidRDefault="003B6CC1" w:rsidP="003B6CC1">
            <w:pPr>
              <w:spacing w:after="160" w:line="259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703" w:type="dxa"/>
          </w:tcPr>
          <w:p w14:paraId="6B3D1835" w14:textId="58FBFE16" w:rsidR="003B6CC1" w:rsidRDefault="003B6CC1" w:rsidP="003B6CC1">
            <w:pPr>
              <w:jc w:val="center"/>
            </w:pPr>
            <w:r>
              <w:lastRenderedPageBreak/>
              <w:t>4</w:t>
            </w:r>
          </w:p>
        </w:tc>
      </w:tr>
      <w:tr w:rsidR="003B6CC1" w14:paraId="21245C17" w14:textId="77777777" w:rsidTr="006D630C">
        <w:tc>
          <w:tcPr>
            <w:tcW w:w="675" w:type="dxa"/>
          </w:tcPr>
          <w:p w14:paraId="3F728A64" w14:textId="77777777" w:rsidR="003B6CC1" w:rsidRDefault="003B6CC1" w:rsidP="003B6CC1">
            <w:pPr>
              <w:jc w:val="center"/>
            </w:pPr>
            <w:r>
              <w:t>7.</w:t>
            </w:r>
          </w:p>
        </w:tc>
        <w:tc>
          <w:tcPr>
            <w:tcW w:w="3686" w:type="dxa"/>
          </w:tcPr>
          <w:p w14:paraId="2833FCE4" w14:textId="77777777" w:rsidR="003B6CC1" w:rsidRPr="00BD227D" w:rsidRDefault="003B6CC1" w:rsidP="003B6CC1">
            <w:pPr>
              <w:rPr>
                <w:b/>
              </w:rPr>
            </w:pPr>
            <w:r w:rsidRPr="00BD227D">
              <w:rPr>
                <w:b/>
              </w:rPr>
              <w:t xml:space="preserve">Biurko </w:t>
            </w:r>
          </w:p>
        </w:tc>
        <w:tc>
          <w:tcPr>
            <w:tcW w:w="8080" w:type="dxa"/>
          </w:tcPr>
          <w:p w14:paraId="5DAE29C4" w14:textId="77777777" w:rsidR="003B6CC1" w:rsidRPr="00BD227D" w:rsidRDefault="003B6CC1" w:rsidP="003B6CC1">
            <w:pPr>
              <w:suppressAutoHyphens/>
              <w:spacing w:after="160" w:line="259" w:lineRule="auto"/>
              <w:contextualSpacing/>
              <w:rPr>
                <w:rFonts w:ascii="Calibri" w:eastAsia="Calibri" w:hAnsi="Calibri" w:cs="Arial"/>
                <w:b/>
              </w:rPr>
            </w:pPr>
            <w:r w:rsidRPr="00BD227D">
              <w:rPr>
                <w:rFonts w:ascii="Calibri" w:eastAsia="Calibri" w:hAnsi="Calibri" w:cs="Arial"/>
              </w:rPr>
              <w:t>Wymiar 140x77x70</w:t>
            </w:r>
            <w:r w:rsidRPr="00BD227D">
              <w:rPr>
                <w:rFonts w:ascii="Calibri" w:eastAsia="Calibri" w:hAnsi="Calibri" w:cs="Arial"/>
              </w:rPr>
              <w:br/>
              <w:t xml:space="preserve">Kolor: </w:t>
            </w:r>
            <w:r w:rsidRPr="00BD227D">
              <w:rPr>
                <w:rFonts w:eastAsia="Calibri" w:cs="Arial"/>
              </w:rPr>
              <w:t>jasny klon</w:t>
            </w:r>
          </w:p>
          <w:p w14:paraId="7D852130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BD227D">
              <w:rPr>
                <w:rFonts w:ascii="Calibri" w:eastAsia="Times New Roman" w:hAnsi="Calibri" w:cs="Arial"/>
                <w:lang w:eastAsia="pl-PL"/>
              </w:rPr>
              <w:t>Płyta MDF oklejona folią PVC / płyta meblowa laminowana</w:t>
            </w:r>
          </w:p>
          <w:p w14:paraId="7757183C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BD227D">
              <w:rPr>
                <w:rFonts w:ascii="Calibri" w:eastAsia="Times New Roman" w:hAnsi="Calibri" w:cs="Arial"/>
                <w:bCs/>
                <w:lang w:eastAsia="pl-PL"/>
              </w:rPr>
              <w:t xml:space="preserve">Ilość drzwiczek: </w:t>
            </w:r>
            <w:r w:rsidRPr="00BD227D">
              <w:rPr>
                <w:rFonts w:ascii="Calibri" w:eastAsia="Times New Roman" w:hAnsi="Calibri" w:cs="Arial"/>
                <w:lang w:eastAsia="pl-PL"/>
              </w:rPr>
              <w:t>1</w:t>
            </w:r>
          </w:p>
          <w:p w14:paraId="6349A1EB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BD227D">
              <w:rPr>
                <w:rFonts w:ascii="Calibri" w:eastAsia="Times New Roman" w:hAnsi="Calibri" w:cs="Arial"/>
                <w:bCs/>
                <w:lang w:eastAsia="pl-PL"/>
              </w:rPr>
              <w:t>Ilość półek:</w:t>
            </w:r>
            <w:r w:rsidRPr="00BD227D">
              <w:rPr>
                <w:rFonts w:ascii="Calibri" w:eastAsia="Times New Roman" w:hAnsi="Calibri" w:cs="Arial"/>
                <w:lang w:eastAsia="pl-PL"/>
              </w:rPr>
              <w:t xml:space="preserve"> 2</w:t>
            </w:r>
          </w:p>
          <w:p w14:paraId="291CBFEC" w14:textId="1AD59269" w:rsidR="003B6CC1" w:rsidRPr="00BD227D" w:rsidRDefault="003B6CC1" w:rsidP="003B6CC1">
            <w:pPr>
              <w:spacing w:after="160" w:line="259" w:lineRule="auto"/>
              <w:contextualSpacing/>
              <w:rPr>
                <w:rFonts w:ascii="Calibri" w:eastAsia="Calibri" w:hAnsi="Calibri" w:cs="Arial"/>
                <w:b/>
              </w:rPr>
            </w:pPr>
            <w:r w:rsidRPr="00BD227D">
              <w:rPr>
                <w:rFonts w:ascii="Calibri" w:eastAsia="Times New Roman" w:hAnsi="Calibri" w:cs="Arial"/>
                <w:bCs/>
                <w:lang w:eastAsia="pl-PL"/>
              </w:rPr>
              <w:t xml:space="preserve">Ilość szuflad: </w:t>
            </w:r>
            <w:r w:rsidRPr="00BD227D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1703" w:type="dxa"/>
          </w:tcPr>
          <w:p w14:paraId="4EFB7E2D" w14:textId="67AA8411" w:rsidR="003B6CC1" w:rsidRDefault="003B6CC1" w:rsidP="003B6CC1">
            <w:pPr>
              <w:jc w:val="center"/>
            </w:pPr>
            <w:r>
              <w:t>3</w:t>
            </w:r>
          </w:p>
        </w:tc>
      </w:tr>
      <w:tr w:rsidR="003B6CC1" w14:paraId="3676320E" w14:textId="77777777" w:rsidTr="006D630C">
        <w:tc>
          <w:tcPr>
            <w:tcW w:w="675" w:type="dxa"/>
          </w:tcPr>
          <w:p w14:paraId="0AEDACBC" w14:textId="77777777" w:rsidR="003B6CC1" w:rsidRDefault="003B6CC1" w:rsidP="003B6CC1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14:paraId="5B085B9F" w14:textId="15D65FD3" w:rsidR="003B6CC1" w:rsidRPr="00BD227D" w:rsidRDefault="003B6CC1" w:rsidP="003B6CC1">
            <w:r w:rsidRPr="00BD227D">
              <w:rPr>
                <w:rFonts w:ascii="Calibri" w:hAnsi="Calibri" w:cs="Arial"/>
                <w:b/>
                <w:lang w:eastAsia="pl-PL"/>
              </w:rPr>
              <w:t>Wieszaki ścienne na ubrania</w:t>
            </w:r>
          </w:p>
        </w:tc>
        <w:tc>
          <w:tcPr>
            <w:tcW w:w="8080" w:type="dxa"/>
          </w:tcPr>
          <w:p w14:paraId="2D9236C2" w14:textId="59303D26" w:rsidR="003B6CC1" w:rsidRPr="00BD227D" w:rsidRDefault="003B6CC1" w:rsidP="003B6CC1">
            <w:pPr>
              <w:pStyle w:val="f88182jdsv"/>
              <w:shd w:val="clear" w:color="auto" w:fill="FFFFFF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BD227D">
              <w:rPr>
                <w:rFonts w:asciiTheme="minorHAnsi" w:hAnsiTheme="minorHAnsi" w:cstheme="minorHAnsi"/>
                <w:sz w:val="22"/>
                <w:szCs w:val="22"/>
              </w:rPr>
              <w:t xml:space="preserve">Głębokość mebla: 17 cm                                                                                                                               Szerokość mebla: 69 cm                                                                                                                        Wysokość mebla: 40 cm                                                                                                                          Materiał płyta laminowana                                                                                                                           Kolor  </w:t>
            </w:r>
            <w:r w:rsidRPr="00BD227D">
              <w:rPr>
                <w:rFonts w:eastAsia="Calibri" w:cs="Arial"/>
              </w:rPr>
              <w:t>jasny klon</w:t>
            </w:r>
            <w:r w:rsidRPr="00BD227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Ilość uchwytów 9</w:t>
            </w:r>
          </w:p>
        </w:tc>
        <w:tc>
          <w:tcPr>
            <w:tcW w:w="1703" w:type="dxa"/>
          </w:tcPr>
          <w:p w14:paraId="5D4B8D3C" w14:textId="15FA2F33" w:rsidR="003B6CC1" w:rsidRDefault="003B6CC1" w:rsidP="003B6CC1">
            <w:pPr>
              <w:jc w:val="center"/>
            </w:pPr>
            <w:r>
              <w:t>2</w:t>
            </w:r>
          </w:p>
        </w:tc>
      </w:tr>
      <w:tr w:rsidR="003B6CC1" w14:paraId="53CBEC5F" w14:textId="77777777" w:rsidTr="006D630C">
        <w:tc>
          <w:tcPr>
            <w:tcW w:w="675" w:type="dxa"/>
          </w:tcPr>
          <w:p w14:paraId="7C7E430D" w14:textId="6B63F0AF" w:rsidR="003B6CC1" w:rsidRDefault="003B6CC1" w:rsidP="003B6CC1">
            <w:pPr>
              <w:jc w:val="center"/>
            </w:pPr>
            <w:r>
              <w:t>9.</w:t>
            </w:r>
          </w:p>
        </w:tc>
        <w:tc>
          <w:tcPr>
            <w:tcW w:w="3686" w:type="dxa"/>
          </w:tcPr>
          <w:p w14:paraId="12DF370C" w14:textId="61536A21" w:rsidR="003B6CC1" w:rsidRPr="00BD227D" w:rsidRDefault="003B6CC1" w:rsidP="003B6CC1">
            <w:pPr>
              <w:rPr>
                <w:rFonts w:ascii="Calibri" w:hAnsi="Calibri" w:cs="Arial"/>
                <w:b/>
                <w:spacing w:val="-3"/>
                <w:lang w:eastAsia="pl-PL"/>
              </w:rPr>
            </w:pPr>
            <w:r w:rsidRPr="00BD227D">
              <w:rPr>
                <w:rFonts w:ascii="Calibri" w:eastAsia="Calibri" w:hAnsi="Calibri" w:cs="Arial"/>
                <w:b/>
                <w:shd w:val="clear" w:color="auto" w:fill="FFFFFF"/>
              </w:rPr>
              <w:t xml:space="preserve">Stolik komputerowy jednoosobowy  </w:t>
            </w:r>
          </w:p>
        </w:tc>
        <w:tc>
          <w:tcPr>
            <w:tcW w:w="8080" w:type="dxa"/>
          </w:tcPr>
          <w:p w14:paraId="59D43F72" w14:textId="77777777" w:rsidR="003B6CC1" w:rsidRPr="00BD227D" w:rsidRDefault="003B6CC1" w:rsidP="003B6CC1">
            <w:pPr>
              <w:shd w:val="clear" w:color="auto" w:fill="FFFFFF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BD227D">
              <w:rPr>
                <w:rFonts w:eastAsia="Times New Roman" w:cs="Arial"/>
                <w:lang w:eastAsia="pl-PL"/>
              </w:rPr>
              <w:t>Stoliki komputerowe na </w:t>
            </w:r>
            <w:r w:rsidRPr="00BD227D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metalowej konstrukcji </w:t>
            </w:r>
          </w:p>
          <w:p w14:paraId="3E92E7C2" w14:textId="77777777" w:rsidR="003B6CC1" w:rsidRPr="00BD227D" w:rsidRDefault="003B6CC1" w:rsidP="003B6CC1">
            <w:pPr>
              <w:shd w:val="clear" w:color="auto" w:fill="FFFFFF"/>
              <w:textAlignment w:val="baseline"/>
              <w:rPr>
                <w:rFonts w:eastAsia="Times New Roman" w:cs="Arial"/>
                <w:lang w:eastAsia="pl-PL"/>
              </w:rPr>
            </w:pPr>
            <w:r w:rsidRPr="00BD227D">
              <w:rPr>
                <w:rFonts w:eastAsia="Times New Roman" w:cs="Arial"/>
                <w:lang w:eastAsia="pl-PL"/>
              </w:rPr>
              <w:t>Blaty wykonane z płyty laminowanej o gr. 18 mm </w:t>
            </w:r>
            <w:r w:rsidRPr="00BD227D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w kolorze jasnego klonu </w:t>
            </w:r>
          </w:p>
          <w:p w14:paraId="48765367" w14:textId="24D1D42C" w:rsidR="003B6CC1" w:rsidRPr="00BD227D" w:rsidRDefault="003B6CC1" w:rsidP="003B6CC1">
            <w:pPr>
              <w:spacing w:after="160" w:line="259" w:lineRule="auto"/>
              <w:contextualSpacing/>
              <w:rPr>
                <w:rFonts w:ascii="Calibri" w:eastAsia="Calibri" w:hAnsi="Calibri" w:cs="Arial"/>
                <w:shd w:val="clear" w:color="auto" w:fill="FFFFFF"/>
              </w:rPr>
            </w:pPr>
            <w:r w:rsidRPr="00BD227D">
              <w:rPr>
                <w:rFonts w:eastAsia="Times New Roman" w:cs="Arial"/>
                <w:lang w:eastAsia="pl-PL"/>
              </w:rPr>
              <w:t xml:space="preserve">wykończonej obrzeżem o gr. 2 mm. </w:t>
            </w:r>
            <w:r w:rsidRPr="00BD227D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wysuwaną półkę na klawiaturę</w:t>
            </w:r>
            <w:r w:rsidRPr="00BD227D">
              <w:rPr>
                <w:rFonts w:eastAsia="Times New Roman" w:cs="Arial"/>
                <w:lang w:eastAsia="pl-PL"/>
              </w:rPr>
              <w:t> oraz </w:t>
            </w:r>
            <w:r w:rsidRPr="00BD227D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półkę na komputer montowaną po dowolnej stronie stolika</w:t>
            </w:r>
            <w:r w:rsidRPr="00BD227D">
              <w:rPr>
                <w:rFonts w:eastAsia="Times New Roman" w:cs="Arial"/>
                <w:b/>
                <w:lang w:eastAsia="pl-PL"/>
              </w:rPr>
              <w:t xml:space="preserve">, </w:t>
            </w:r>
            <w:r w:rsidRPr="00BD227D">
              <w:rPr>
                <w:rFonts w:eastAsia="Times New Roman" w:cs="Arial"/>
                <w:lang w:eastAsia="pl-PL"/>
              </w:rPr>
              <w:t xml:space="preserve">wym. 76 x 58 x 76 cm     </w:t>
            </w:r>
          </w:p>
        </w:tc>
        <w:tc>
          <w:tcPr>
            <w:tcW w:w="1703" w:type="dxa"/>
          </w:tcPr>
          <w:p w14:paraId="7E6A6C5B" w14:textId="052A9E35" w:rsidR="003B6CC1" w:rsidRDefault="003B6CC1" w:rsidP="003B6CC1">
            <w:pPr>
              <w:jc w:val="center"/>
            </w:pPr>
            <w:r>
              <w:t>8</w:t>
            </w:r>
          </w:p>
        </w:tc>
      </w:tr>
      <w:tr w:rsidR="003B6CC1" w14:paraId="15ED26B6" w14:textId="77777777" w:rsidTr="006D630C">
        <w:tc>
          <w:tcPr>
            <w:tcW w:w="675" w:type="dxa"/>
          </w:tcPr>
          <w:p w14:paraId="5137E887" w14:textId="72F83AF0" w:rsidR="003B6CC1" w:rsidRDefault="003B6CC1" w:rsidP="003B6CC1">
            <w:pPr>
              <w:jc w:val="center"/>
            </w:pPr>
            <w:r>
              <w:t>10.</w:t>
            </w:r>
          </w:p>
        </w:tc>
        <w:tc>
          <w:tcPr>
            <w:tcW w:w="3686" w:type="dxa"/>
          </w:tcPr>
          <w:p w14:paraId="68E07216" w14:textId="77777777" w:rsidR="003B6CC1" w:rsidRPr="00BD227D" w:rsidRDefault="003B6CC1" w:rsidP="003B6CC1">
            <w:pPr>
              <w:rPr>
                <w:rFonts w:ascii="Calibri" w:hAnsi="Calibri" w:cs="Arial"/>
                <w:b/>
                <w:spacing w:val="-3"/>
                <w:lang w:eastAsia="pl-PL"/>
              </w:rPr>
            </w:pPr>
            <w:r w:rsidRPr="00BD227D">
              <w:rPr>
                <w:rFonts w:cs="Arial"/>
                <w:b/>
                <w:lang w:eastAsia="pl-PL"/>
              </w:rPr>
              <w:t>Krzesło komputerowe</w:t>
            </w:r>
          </w:p>
        </w:tc>
        <w:tc>
          <w:tcPr>
            <w:tcW w:w="8080" w:type="dxa"/>
          </w:tcPr>
          <w:p w14:paraId="20C55588" w14:textId="77777777" w:rsidR="003B6CC1" w:rsidRPr="00BD227D" w:rsidRDefault="003B6CC1" w:rsidP="003B6CC1">
            <w:pPr>
              <w:shd w:val="clear" w:color="auto" w:fill="FFFFFF"/>
              <w:suppressAutoHyphens/>
              <w:contextualSpacing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BD227D">
              <w:rPr>
                <w:rFonts w:eastAsia="Times New Roman" w:cs="Arial"/>
                <w:lang w:eastAsia="pl-PL"/>
              </w:rPr>
              <w:t>Krzesło z ergonomicznym siedziskiem z tworzywa sztucznego ze stelażem w kolorze do uzgodnienia, zakończonym antypoślizgowymi zatyczkami. Rozmiar krzeseł do uzgodnienia (</w:t>
            </w:r>
            <w:r w:rsidRPr="00BD227D">
              <w:rPr>
                <w:rFonts w:eastAsia="Calibri" w:cs="Arial"/>
                <w:shd w:val="clear" w:color="auto" w:fill="FFFFFF"/>
              </w:rPr>
              <w:t xml:space="preserve">rozmiary dostosowane do wzrostu użytkownika dla zachowania prawidłowej postawy siedzącej). </w:t>
            </w:r>
          </w:p>
          <w:p w14:paraId="71056360" w14:textId="77777777" w:rsidR="003B6CC1" w:rsidRPr="00BD227D" w:rsidRDefault="003B6CC1" w:rsidP="003B6CC1">
            <w:pPr>
              <w:spacing w:after="160" w:line="259" w:lineRule="auto"/>
              <w:contextualSpacing/>
              <w:rPr>
                <w:rFonts w:ascii="Calibri" w:eastAsia="Times New Roman" w:hAnsi="Calibri" w:cs="Arial"/>
                <w:spacing w:val="-3"/>
                <w:lang w:eastAsia="pl-PL"/>
              </w:rPr>
            </w:pPr>
          </w:p>
        </w:tc>
        <w:tc>
          <w:tcPr>
            <w:tcW w:w="1703" w:type="dxa"/>
          </w:tcPr>
          <w:p w14:paraId="76C24565" w14:textId="353EA736" w:rsidR="003B6CC1" w:rsidRDefault="003B6CC1" w:rsidP="003B6CC1">
            <w:pPr>
              <w:jc w:val="center"/>
            </w:pPr>
            <w:r>
              <w:t>8</w:t>
            </w:r>
          </w:p>
        </w:tc>
      </w:tr>
    </w:tbl>
    <w:p w14:paraId="45F2C0B3" w14:textId="77777777" w:rsidR="006D630C" w:rsidRDefault="006D630C"/>
    <w:sectPr w:rsidR="006D630C" w:rsidSect="00BD227D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B002" w14:textId="77777777" w:rsidR="005F0013" w:rsidRDefault="005F0013" w:rsidP="006270EA">
      <w:pPr>
        <w:spacing w:after="0" w:line="240" w:lineRule="auto"/>
      </w:pPr>
      <w:r>
        <w:separator/>
      </w:r>
    </w:p>
  </w:endnote>
  <w:endnote w:type="continuationSeparator" w:id="0">
    <w:p w14:paraId="15BF9A0A" w14:textId="77777777" w:rsidR="005F0013" w:rsidRDefault="005F0013" w:rsidP="0062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AC2A" w14:textId="77777777" w:rsidR="005F0013" w:rsidRDefault="005F0013" w:rsidP="006270EA">
      <w:pPr>
        <w:spacing w:after="0" w:line="240" w:lineRule="auto"/>
      </w:pPr>
      <w:r>
        <w:separator/>
      </w:r>
    </w:p>
  </w:footnote>
  <w:footnote w:type="continuationSeparator" w:id="0">
    <w:p w14:paraId="2907C17A" w14:textId="77777777" w:rsidR="005F0013" w:rsidRDefault="005F0013" w:rsidP="0062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jc w:val="center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6270EA" w:rsidRPr="006270EA" w14:paraId="25EC89BA" w14:textId="77777777" w:rsidTr="006270EA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6B68E28" w14:textId="77777777"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54D8C0F" wp14:editId="2B02D8D1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478739E" w14:textId="77777777"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7449AB3" wp14:editId="0DEF9787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F83B21" w14:textId="77777777"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B94C8FF" wp14:editId="55EFA5E4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014CD0" w14:textId="77777777"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5BC1210" wp14:editId="7B0DE1C6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6C66F4" w14:textId="77777777" w:rsidR="006270EA" w:rsidRDefault="00627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26284"/>
    <w:multiLevelType w:val="hybridMultilevel"/>
    <w:tmpl w:val="1DFE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4D51"/>
    <w:multiLevelType w:val="multilevel"/>
    <w:tmpl w:val="E19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40EE3"/>
    <w:multiLevelType w:val="hybridMultilevel"/>
    <w:tmpl w:val="189CA274"/>
    <w:lvl w:ilvl="0" w:tplc="4AF4C8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30C"/>
    <w:rsid w:val="00071D29"/>
    <w:rsid w:val="0009544B"/>
    <w:rsid w:val="0010336D"/>
    <w:rsid w:val="003B6CC1"/>
    <w:rsid w:val="003C572D"/>
    <w:rsid w:val="00520470"/>
    <w:rsid w:val="00530DA2"/>
    <w:rsid w:val="00561D84"/>
    <w:rsid w:val="005F0013"/>
    <w:rsid w:val="00620217"/>
    <w:rsid w:val="006270EA"/>
    <w:rsid w:val="00665A7E"/>
    <w:rsid w:val="006D630C"/>
    <w:rsid w:val="007A35D8"/>
    <w:rsid w:val="007D4526"/>
    <w:rsid w:val="007D5632"/>
    <w:rsid w:val="007F13ED"/>
    <w:rsid w:val="009A652B"/>
    <w:rsid w:val="00B279F8"/>
    <w:rsid w:val="00BD227D"/>
    <w:rsid w:val="00CC5A32"/>
    <w:rsid w:val="00D977F7"/>
    <w:rsid w:val="00DD3EF8"/>
    <w:rsid w:val="00E74B59"/>
    <w:rsid w:val="00EC3B7D"/>
    <w:rsid w:val="00EE3A37"/>
    <w:rsid w:val="00E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5CCB"/>
  <w15:docId w15:val="{971721D1-9CD4-4F23-87FE-AF305573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EA"/>
  </w:style>
  <w:style w:type="paragraph" w:styleId="Stopka">
    <w:name w:val="footer"/>
    <w:basedOn w:val="Normalny"/>
    <w:link w:val="StopkaZnak"/>
    <w:uiPriority w:val="99"/>
    <w:unhideWhenUsed/>
    <w:rsid w:val="006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EA"/>
  </w:style>
  <w:style w:type="paragraph" w:styleId="Tekstdymka">
    <w:name w:val="Balloon Text"/>
    <w:basedOn w:val="Normalny"/>
    <w:link w:val="TekstdymkaZnak"/>
    <w:uiPriority w:val="99"/>
    <w:semiHidden/>
    <w:unhideWhenUsed/>
    <w:rsid w:val="0062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EA"/>
    <w:rPr>
      <w:rFonts w:ascii="Tahoma" w:hAnsi="Tahoma" w:cs="Tahoma"/>
      <w:sz w:val="16"/>
      <w:szCs w:val="16"/>
    </w:rPr>
  </w:style>
  <w:style w:type="paragraph" w:customStyle="1" w:styleId="f88182jdsv">
    <w:name w:val="_f8818_2jdsv"/>
    <w:basedOn w:val="Normalny"/>
    <w:rsid w:val="0056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Iwona Wielgus</cp:lastModifiedBy>
  <cp:revision>11</cp:revision>
  <dcterms:created xsi:type="dcterms:W3CDTF">2019-02-24T11:58:00Z</dcterms:created>
  <dcterms:modified xsi:type="dcterms:W3CDTF">2020-12-22T08:41:00Z</dcterms:modified>
</cp:coreProperties>
</file>