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96D7" w14:textId="2A52BFFA"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</w:p>
    <w:p w14:paraId="14963DFB" w14:textId="77777777"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14:paraId="62D46FC4" w14:textId="77777777"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14:paraId="0AD0AB24" w14:textId="77777777"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2423E00" w14:textId="77777777"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2514923" w14:textId="77777777"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36F93F7" w14:textId="77777777"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A8C49D1" w14:textId="77777777"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2F89DA8" w14:textId="77777777"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14:paraId="76C521DA" w14:textId="77777777"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14:paraId="03B090A6" w14:textId="77777777"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14:paraId="27A9EBE0" w14:textId="77777777"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3CCAB35D" w14:textId="77777777"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14:paraId="474FB919" w14:textId="0C5F8763" w:rsidR="00BC2D48" w:rsidRPr="004A2C7B" w:rsidRDefault="00BF7584" w:rsidP="004A2C7B">
      <w:pPr>
        <w:suppressAutoHyphens/>
        <w:jc w:val="both"/>
        <w:rPr>
          <w:rFonts w:ascii="Cambria" w:eastAsia="Times New Roman" w:hAnsi="Cambria" w:cs="Calibri"/>
          <w:b/>
          <w:bCs/>
          <w:color w:val="000000"/>
          <w:w w:val="96"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40855332"/>
      <w:r w:rsidR="00903CE5" w:rsidRPr="00016420">
        <w:rPr>
          <w:rFonts w:ascii="Cambria" w:hAnsi="Cambria"/>
          <w:sz w:val="20"/>
          <w:szCs w:val="20"/>
        </w:rPr>
        <w:t>„</w:t>
      </w:r>
      <w:bookmarkStart w:id="1" w:name="_Hlk50029925"/>
      <w:r w:rsidR="004A2C7B" w:rsidRPr="00016420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 Prace adaptacyjno-remontowe pomieszczeń przeznaczonych na działalność świetlic środowiskowych </w:t>
      </w:r>
      <w:bookmarkStart w:id="2" w:name="_Hlk52095145"/>
      <w:r w:rsidR="004A2C7B" w:rsidRPr="00016420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w Gminie Piekoszów w miejscowości Piekoszów, oraz w Gminie Bodzentyn w miejscowościach Siekierno i Sieradowice </w:t>
      </w:r>
      <w:bookmarkEnd w:id="2"/>
      <w:r w:rsidR="004A2C7B" w:rsidRPr="00016420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w ramach projektu</w:t>
      </w:r>
      <w:r w:rsidR="004A2C7B" w:rsidRPr="00016420">
        <w:rPr>
          <w:rFonts w:ascii="Cambria" w:eastAsia="Times New Roman" w:hAnsi="Cambria" w:cs="Calibri"/>
          <w:b/>
          <w:sz w:val="20"/>
          <w:szCs w:val="20"/>
          <w:lang w:eastAsia="pl-PL"/>
        </w:rPr>
        <w:t xml:space="preserve"> pn</w:t>
      </w:r>
      <w:bookmarkEnd w:id="1"/>
      <w:r w:rsidR="004A2C7B" w:rsidRPr="00016420">
        <w:rPr>
          <w:rFonts w:ascii="Cambria" w:eastAsia="Times New Roman" w:hAnsi="Cambria" w:cs="Calibri"/>
          <w:b/>
          <w:sz w:val="20"/>
          <w:szCs w:val="20"/>
          <w:lang w:eastAsia="pl-PL"/>
        </w:rPr>
        <w:t>.</w:t>
      </w:r>
      <w:r w:rsidR="004A2C7B" w:rsidRPr="004A2C7B">
        <w:rPr>
          <w:rFonts w:ascii="Cambria" w:eastAsia="Times New Roman" w:hAnsi="Cambria" w:cs="Calibri"/>
          <w:b/>
          <w:sz w:val="20"/>
          <w:szCs w:val="20"/>
          <w:lang w:eastAsia="pl-PL"/>
        </w:rPr>
        <w:t xml:space="preserve">  </w:t>
      </w:r>
      <w:bookmarkStart w:id="3" w:name="_Hlk51522005"/>
      <w:r w:rsidR="004A2C7B" w:rsidRPr="004A2C7B">
        <w:rPr>
          <w:rFonts w:ascii="Cambria" w:eastAsia="Times New Roman" w:hAnsi="Cambria" w:cs="Calibri"/>
          <w:b/>
          <w:bCs/>
          <w:color w:val="000000"/>
          <w:w w:val="96"/>
          <w:sz w:val="20"/>
          <w:szCs w:val="20"/>
          <w:lang w:eastAsia="pl-PL"/>
        </w:rPr>
        <w:t>„</w:t>
      </w:r>
      <w:bookmarkStart w:id="4" w:name="_Hlk52096664"/>
      <w:r w:rsidR="004A2C7B" w:rsidRPr="004A2C7B">
        <w:rPr>
          <w:rFonts w:ascii="Cambria" w:eastAsia="Times New Roman" w:hAnsi="Cambria" w:cs="Calibri"/>
          <w:b/>
          <w:bCs/>
          <w:color w:val="000000"/>
          <w:w w:val="96"/>
          <w:sz w:val="20"/>
          <w:szCs w:val="20"/>
          <w:lang w:eastAsia="pl-PL"/>
        </w:rPr>
        <w:t>Projekt wsparcia opiekuńczo-dydaktycznego w nowo utworzonych świetlicach</w:t>
      </w:r>
      <w:r w:rsidR="004A2C7B">
        <w:rPr>
          <w:rFonts w:ascii="Cambria" w:eastAsia="Times New Roman" w:hAnsi="Cambria" w:cs="Calibri"/>
          <w:b/>
          <w:bCs/>
          <w:color w:val="000000"/>
          <w:w w:val="96"/>
          <w:sz w:val="20"/>
          <w:szCs w:val="20"/>
          <w:lang w:eastAsia="pl-PL"/>
        </w:rPr>
        <w:t xml:space="preserve"> </w:t>
      </w:r>
      <w:r w:rsidR="004A2C7B" w:rsidRPr="004A2C7B">
        <w:rPr>
          <w:rFonts w:ascii="Cambria" w:eastAsia="Times New Roman" w:hAnsi="Cambria" w:cs="Calibri"/>
          <w:b/>
          <w:bCs/>
          <w:color w:val="000000"/>
          <w:w w:val="96"/>
          <w:sz w:val="20"/>
          <w:szCs w:val="20"/>
          <w:lang w:eastAsia="pl-PL"/>
        </w:rPr>
        <w:t>środowiskowych w gminach Bodzentyn i Piekoszów</w:t>
      </w:r>
      <w:bookmarkEnd w:id="4"/>
      <w:r w:rsidR="004A2C7B">
        <w:rPr>
          <w:rFonts w:ascii="Cambria" w:eastAsia="Times New Roman" w:hAnsi="Cambria" w:cs="Calibri"/>
          <w:b/>
          <w:bCs/>
          <w:color w:val="000000"/>
          <w:w w:val="96"/>
          <w:sz w:val="20"/>
          <w:szCs w:val="20"/>
          <w:lang w:eastAsia="pl-PL"/>
        </w:rPr>
        <w:t xml:space="preserve"> </w:t>
      </w:r>
      <w:r w:rsidR="004A2C7B" w:rsidRPr="004A2C7B">
        <w:rPr>
          <w:rFonts w:ascii="Cambria" w:eastAsia="Times New Roman" w:hAnsi="Cambria" w:cs="Calibri"/>
          <w:b/>
          <w:bCs/>
          <w:color w:val="000000"/>
          <w:w w:val="96"/>
          <w:sz w:val="20"/>
          <w:szCs w:val="20"/>
          <w:lang w:eastAsia="pl-PL"/>
        </w:rPr>
        <w:t>”</w:t>
      </w:r>
      <w:bookmarkEnd w:id="0"/>
      <w:bookmarkEnd w:id="3"/>
      <w:r w:rsidR="004A2C7B">
        <w:rPr>
          <w:rFonts w:ascii="Cambria" w:eastAsia="Times New Roman" w:hAnsi="Cambria" w:cs="Calibri"/>
          <w:b/>
          <w:bCs/>
          <w:color w:val="000000"/>
          <w:w w:val="96"/>
          <w:sz w:val="20"/>
          <w:szCs w:val="20"/>
          <w:lang w:eastAsia="pl-PL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38583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D13BA">
        <w:rPr>
          <w:rFonts w:ascii="Cambria" w:hAnsi="Cambria" w:cs="Arial"/>
          <w:b/>
          <w:bCs/>
          <w:sz w:val="20"/>
          <w:szCs w:val="20"/>
          <w:lang w:eastAsia="pl-PL"/>
        </w:rPr>
        <w:t>Kielce, ul. 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87CC467" w14:textId="77777777"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14:paraId="458798D5" w14:textId="77777777"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DFEEF0E" w14:textId="77777777"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14:paraId="3825D776" w14:textId="77777777"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EC78896" w14:textId="77777777"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7CF973D" w14:textId="77777777"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1E9FA92" w14:textId="77777777"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283E6CBC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DDE3CE3" w14:textId="77777777"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51D2D370" w14:textId="77777777"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4C662DB" w14:textId="14492BDC"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24636C" w14:textId="06C8A466" w:rsidR="00525FBB" w:rsidRDefault="00525FBB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A57830B" w14:textId="413EBCB0" w:rsidR="00525FBB" w:rsidRDefault="00525FBB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73D2FFF" w14:textId="25727705" w:rsidR="00927C48" w:rsidRDefault="00927C48" w:rsidP="00927C48">
      <w:pPr>
        <w:shd w:val="clear" w:color="auto" w:fill="FFFFFF" w:themeFill="background1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34CB6AF" w14:textId="21093670" w:rsidR="00903CE5" w:rsidRDefault="00903CE5" w:rsidP="00927C48">
      <w:pPr>
        <w:shd w:val="clear" w:color="auto" w:fill="FFFFFF" w:themeFill="background1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97A1883" w14:textId="77777777" w:rsidR="00903CE5" w:rsidRDefault="00903CE5" w:rsidP="00927C48">
      <w:pPr>
        <w:shd w:val="clear" w:color="auto" w:fill="FFFFFF" w:themeFill="background1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C86B3F7" w14:textId="77777777" w:rsidR="00927C48" w:rsidRDefault="00927C48" w:rsidP="00927C48">
      <w:pPr>
        <w:shd w:val="clear" w:color="auto" w:fill="FFFFFF" w:themeFill="background1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9CB1EA8" w14:textId="616721C0"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14:paraId="30640E97" w14:textId="77777777"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09907E7E" w14:textId="77777777"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7514DC4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210F33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50FDCD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259F5A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345F1F88" w14:textId="77777777"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4049642C" w14:textId="77777777"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A94B590" w14:textId="77777777"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6063D64" w14:textId="77777777"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86DE446" w14:textId="77777777"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ADAF4B8" w14:textId="77777777"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CEB25E3" w14:textId="77777777"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41956CC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B23A812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1F3C42F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FBA0C7A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3F7D7026" w14:textId="77777777"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4A4434C0" w14:textId="77777777"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BB6C51">
      <w:headerReference w:type="default" r:id="rId8"/>
      <w:footerReference w:type="default" r:id="rId9"/>
      <w:endnotePr>
        <w:numFmt w:val="decimal"/>
      </w:endnotePr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6DD42" w14:textId="77777777" w:rsidR="009C4DA7" w:rsidRDefault="009C4DA7" w:rsidP="0038231F">
      <w:pPr>
        <w:spacing w:after="0" w:line="240" w:lineRule="auto"/>
      </w:pPr>
      <w:r>
        <w:separator/>
      </w:r>
    </w:p>
  </w:endnote>
  <w:endnote w:type="continuationSeparator" w:id="0">
    <w:p w14:paraId="4849B92C" w14:textId="77777777" w:rsidR="009C4DA7" w:rsidRDefault="009C4D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1745" w14:textId="1A3251F2" w:rsidR="0052385F" w:rsidRPr="00807343" w:rsidRDefault="00A455EA" w:rsidP="0052385F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2554B9" wp14:editId="2CE2F734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15240"/>
              <wp:wrapNone/>
              <wp:docPr id="3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24E9C" id="Line 5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CBMeTw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14:paraId="74F998A4" w14:textId="026D9BE7" w:rsidR="0052385F" w:rsidRPr="007B50A7" w:rsidRDefault="0052385F" w:rsidP="0052385F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Pr="00270182">
      <w:rPr>
        <w:rFonts w:cs="Arial"/>
        <w:sz w:val="18"/>
        <w:szCs w:val="18"/>
      </w:rPr>
      <w:fldChar w:fldCharType="separate"/>
    </w:r>
    <w:r w:rsidR="00016420">
      <w:rPr>
        <w:rFonts w:cs="Arial"/>
        <w:noProof/>
        <w:sz w:val="18"/>
        <w:szCs w:val="18"/>
      </w:rPr>
      <w:t>2</w:t>
    </w:r>
    <w:r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Pr="00270182">
      <w:rPr>
        <w:rFonts w:cs="Arial"/>
        <w:sz w:val="18"/>
        <w:szCs w:val="18"/>
      </w:rPr>
      <w:fldChar w:fldCharType="separate"/>
    </w:r>
    <w:r w:rsidR="00016420">
      <w:rPr>
        <w:rFonts w:cs="Arial"/>
        <w:noProof/>
        <w:sz w:val="18"/>
        <w:szCs w:val="18"/>
      </w:rPr>
      <w:t>2</w:t>
    </w:r>
    <w:r w:rsidRPr="00270182">
      <w:rPr>
        <w:rFonts w:cs="Arial"/>
        <w:sz w:val="18"/>
        <w:szCs w:val="18"/>
      </w:rPr>
      <w:fldChar w:fldCharType="end"/>
    </w:r>
  </w:p>
  <w:p w14:paraId="0EE7FF72" w14:textId="77777777" w:rsidR="0052385F" w:rsidRPr="00D97341" w:rsidRDefault="0052385F" w:rsidP="0052385F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  <w:p w14:paraId="1AB9F67A" w14:textId="77777777" w:rsidR="0052385F" w:rsidRDefault="005238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124C2" w14:textId="77777777" w:rsidR="009C4DA7" w:rsidRDefault="009C4DA7" w:rsidP="0038231F">
      <w:pPr>
        <w:spacing w:after="0" w:line="240" w:lineRule="auto"/>
      </w:pPr>
      <w:r>
        <w:separator/>
      </w:r>
    </w:p>
  </w:footnote>
  <w:footnote w:type="continuationSeparator" w:id="0">
    <w:p w14:paraId="69CDE594" w14:textId="77777777" w:rsidR="009C4DA7" w:rsidRDefault="009C4D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9060"/>
      <w:gridCol w:w="674"/>
      <w:gridCol w:w="516"/>
      <w:gridCol w:w="620"/>
    </w:tblGrid>
    <w:tr w:rsidR="000D5354" w:rsidRPr="0004329C" w14:paraId="52D33E6B" w14:textId="77777777" w:rsidTr="00223476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14:paraId="442ACD0E" w14:textId="15131A0E" w:rsidR="000D5354" w:rsidRPr="0004329C" w:rsidRDefault="004A2C7B" w:rsidP="000D535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4A2C7B">
            <w:rPr>
              <w:rFonts w:ascii="Cambria" w:eastAsia="Times New Roman" w:hAnsi="Cambria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8DB38B8" wp14:editId="2D1BB613">
                <wp:extent cx="5753100" cy="6286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39096BA0" w14:textId="772E8C2A" w:rsidR="000D5354" w:rsidRPr="0004329C" w:rsidRDefault="000D5354" w:rsidP="000D5354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3972B54A" w14:textId="3582D4E8" w:rsidR="000D5354" w:rsidRPr="0004329C" w:rsidRDefault="000D5354" w:rsidP="000D5354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00A19B66" w14:textId="1372C882" w:rsidR="000D5354" w:rsidRPr="0004329C" w:rsidRDefault="000D5354" w:rsidP="000D5354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</w:tr>
  </w:tbl>
  <w:p w14:paraId="5F242802" w14:textId="6BAA9DD3" w:rsidR="007E0135" w:rsidRPr="0023595D" w:rsidRDefault="007E0135" w:rsidP="0074735D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420"/>
    <w:rsid w:val="00025C8D"/>
    <w:rsid w:val="00027011"/>
    <w:rsid w:val="000303EE"/>
    <w:rsid w:val="00031A04"/>
    <w:rsid w:val="00073C3D"/>
    <w:rsid w:val="000809B6"/>
    <w:rsid w:val="000B1025"/>
    <w:rsid w:val="000B54D1"/>
    <w:rsid w:val="000C021E"/>
    <w:rsid w:val="000C18AF"/>
    <w:rsid w:val="000D5354"/>
    <w:rsid w:val="000D69AE"/>
    <w:rsid w:val="000D6F17"/>
    <w:rsid w:val="000D73C4"/>
    <w:rsid w:val="000E488A"/>
    <w:rsid w:val="000E4D37"/>
    <w:rsid w:val="00113E99"/>
    <w:rsid w:val="001208C8"/>
    <w:rsid w:val="001512F2"/>
    <w:rsid w:val="001902D2"/>
    <w:rsid w:val="001B59E8"/>
    <w:rsid w:val="001C6945"/>
    <w:rsid w:val="001D282B"/>
    <w:rsid w:val="001F027E"/>
    <w:rsid w:val="00203A40"/>
    <w:rsid w:val="002168A8"/>
    <w:rsid w:val="00223476"/>
    <w:rsid w:val="00232E40"/>
    <w:rsid w:val="0023595D"/>
    <w:rsid w:val="00241B99"/>
    <w:rsid w:val="00252D98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0B7D"/>
    <w:rsid w:val="00333209"/>
    <w:rsid w:val="00335D41"/>
    <w:rsid w:val="00337073"/>
    <w:rsid w:val="00350CD9"/>
    <w:rsid w:val="00351F8A"/>
    <w:rsid w:val="00364235"/>
    <w:rsid w:val="00365C11"/>
    <w:rsid w:val="003805DE"/>
    <w:rsid w:val="0038231F"/>
    <w:rsid w:val="00385838"/>
    <w:rsid w:val="00396F59"/>
    <w:rsid w:val="003A395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79F"/>
    <w:rsid w:val="00482F6E"/>
    <w:rsid w:val="00484F88"/>
    <w:rsid w:val="004A2C7B"/>
    <w:rsid w:val="004B500B"/>
    <w:rsid w:val="004C4854"/>
    <w:rsid w:val="004C6B52"/>
    <w:rsid w:val="004C76A2"/>
    <w:rsid w:val="004D7E48"/>
    <w:rsid w:val="004F097E"/>
    <w:rsid w:val="004F23F7"/>
    <w:rsid w:val="004F40EF"/>
    <w:rsid w:val="00520174"/>
    <w:rsid w:val="0052385F"/>
    <w:rsid w:val="00525FBB"/>
    <w:rsid w:val="00531CDA"/>
    <w:rsid w:val="005641F0"/>
    <w:rsid w:val="00583868"/>
    <w:rsid w:val="005C196F"/>
    <w:rsid w:val="005C39CA"/>
    <w:rsid w:val="005D3CE4"/>
    <w:rsid w:val="005E176A"/>
    <w:rsid w:val="00621FC1"/>
    <w:rsid w:val="00634311"/>
    <w:rsid w:val="00655025"/>
    <w:rsid w:val="006628AF"/>
    <w:rsid w:val="006A0609"/>
    <w:rsid w:val="006A3A1F"/>
    <w:rsid w:val="006A48BC"/>
    <w:rsid w:val="006A52B6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4735D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15B62"/>
    <w:rsid w:val="00820003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A297C"/>
    <w:rsid w:val="008B24D6"/>
    <w:rsid w:val="008B2DDD"/>
    <w:rsid w:val="008C5709"/>
    <w:rsid w:val="008C6DF8"/>
    <w:rsid w:val="008D0487"/>
    <w:rsid w:val="008F3B4E"/>
    <w:rsid w:val="00901B8C"/>
    <w:rsid w:val="00903CE5"/>
    <w:rsid w:val="0091264E"/>
    <w:rsid w:val="00927C48"/>
    <w:rsid w:val="009301A2"/>
    <w:rsid w:val="009440B7"/>
    <w:rsid w:val="00952535"/>
    <w:rsid w:val="00956C26"/>
    <w:rsid w:val="00960337"/>
    <w:rsid w:val="00975019"/>
    <w:rsid w:val="00975C49"/>
    <w:rsid w:val="009834B8"/>
    <w:rsid w:val="009C4DA7"/>
    <w:rsid w:val="009C7756"/>
    <w:rsid w:val="00A060DB"/>
    <w:rsid w:val="00A15F7E"/>
    <w:rsid w:val="00A166B0"/>
    <w:rsid w:val="00A22DCF"/>
    <w:rsid w:val="00A24C2D"/>
    <w:rsid w:val="00A276E4"/>
    <w:rsid w:val="00A3062E"/>
    <w:rsid w:val="00A347DE"/>
    <w:rsid w:val="00A455EA"/>
    <w:rsid w:val="00A5208F"/>
    <w:rsid w:val="00A6336E"/>
    <w:rsid w:val="00AE6FF2"/>
    <w:rsid w:val="00B0088C"/>
    <w:rsid w:val="00B141FB"/>
    <w:rsid w:val="00B15219"/>
    <w:rsid w:val="00B1547B"/>
    <w:rsid w:val="00B15FD3"/>
    <w:rsid w:val="00B34079"/>
    <w:rsid w:val="00B36B6F"/>
    <w:rsid w:val="00B8005E"/>
    <w:rsid w:val="00B90E42"/>
    <w:rsid w:val="00B973E2"/>
    <w:rsid w:val="00BB0C3C"/>
    <w:rsid w:val="00BB6C51"/>
    <w:rsid w:val="00BC2D48"/>
    <w:rsid w:val="00BF7584"/>
    <w:rsid w:val="00C00043"/>
    <w:rsid w:val="00C014B5"/>
    <w:rsid w:val="00C4103F"/>
    <w:rsid w:val="00C4442C"/>
    <w:rsid w:val="00C45E0A"/>
    <w:rsid w:val="00C57DEB"/>
    <w:rsid w:val="00C63B89"/>
    <w:rsid w:val="00C81012"/>
    <w:rsid w:val="00CE1270"/>
    <w:rsid w:val="00CF481F"/>
    <w:rsid w:val="00CF7CA7"/>
    <w:rsid w:val="00D01025"/>
    <w:rsid w:val="00D01CFA"/>
    <w:rsid w:val="00D10373"/>
    <w:rsid w:val="00D23F3D"/>
    <w:rsid w:val="00D34D9A"/>
    <w:rsid w:val="00D37E3A"/>
    <w:rsid w:val="00D409DE"/>
    <w:rsid w:val="00D42C9B"/>
    <w:rsid w:val="00D43AF6"/>
    <w:rsid w:val="00D531D5"/>
    <w:rsid w:val="00D7532C"/>
    <w:rsid w:val="00DA40D3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56F79"/>
    <w:rsid w:val="00E571C2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836A2"/>
    <w:rsid w:val="00EA2319"/>
    <w:rsid w:val="00EB7CDE"/>
    <w:rsid w:val="00ED13BA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675F7"/>
    <w:rsid w:val="00F7122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22505"/>
  <w15:docId w15:val="{B4466A28-A3BE-4D27-BE48-06BBFAFE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6C5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6C5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Pstopka">
    <w:name w:val="LP_stopka"/>
    <w:rsid w:val="0052385F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911D2-EAD7-4DDA-A6F3-6603AB26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SZKOŁA</cp:lastModifiedBy>
  <cp:revision>2</cp:revision>
  <cp:lastPrinted>2016-07-26T10:32:00Z</cp:lastPrinted>
  <dcterms:created xsi:type="dcterms:W3CDTF">2020-10-14T06:28:00Z</dcterms:created>
  <dcterms:modified xsi:type="dcterms:W3CDTF">2020-10-14T06:28:00Z</dcterms:modified>
</cp:coreProperties>
</file>