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AC73" w14:textId="0A7E6788" w:rsidR="00533E46" w:rsidRPr="00FD575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FD5752" w:rsidRPr="00FD5752">
        <w:rPr>
          <w:rFonts w:ascii="Calibri" w:hAnsi="Calibri" w:cs="Calibri"/>
          <w:i w:val="0"/>
          <w:sz w:val="20"/>
          <w:szCs w:val="20"/>
        </w:rPr>
        <w:t>ałącznik nr 4</w:t>
      </w:r>
      <w:r w:rsidRPr="00FD5752">
        <w:rPr>
          <w:rFonts w:ascii="Calibri" w:hAnsi="Calibri" w:cs="Calibri"/>
          <w:i w:val="0"/>
          <w:sz w:val="20"/>
          <w:szCs w:val="20"/>
        </w:rPr>
        <w:t xml:space="preserve"> do </w:t>
      </w:r>
      <w:r w:rsidR="00C1097B">
        <w:rPr>
          <w:rFonts w:ascii="Calibri" w:hAnsi="Calibri" w:cs="Calibri"/>
          <w:i w:val="0"/>
          <w:sz w:val="20"/>
          <w:szCs w:val="20"/>
        </w:rPr>
        <w:t>Zapytania</w:t>
      </w:r>
    </w:p>
    <w:p w14:paraId="082C942B" w14:textId="77777777" w:rsidR="00FD7BFB" w:rsidRPr="00FD575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C1097B">
        <w:rPr>
          <w:rFonts w:ascii="Calibri" w:hAnsi="Calibri" w:cs="Calibri"/>
          <w:b/>
          <w:i w:val="0"/>
          <w:sz w:val="20"/>
          <w:szCs w:val="20"/>
        </w:rPr>
        <w:t xml:space="preserve"> NR ………….2021</w:t>
      </w:r>
    </w:p>
    <w:p w14:paraId="313CE7AD" w14:textId="77777777"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8909837" w14:textId="77777777" w:rsidR="000F1D29" w:rsidRPr="00FD5752" w:rsidRDefault="00C1097B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…………………… 2021</w:t>
      </w:r>
      <w:r w:rsidR="000F1D29" w:rsidRPr="00FD5752">
        <w:rPr>
          <w:rFonts w:ascii="Calibri" w:hAnsi="Calibri" w:cs="Calibri"/>
          <w:sz w:val="20"/>
          <w:szCs w:val="20"/>
        </w:rPr>
        <w:t xml:space="preserve"> r. w </w:t>
      </w:r>
      <w:r w:rsidR="00FD5752" w:rsidRPr="00FD5752">
        <w:rPr>
          <w:rFonts w:ascii="Calibri" w:hAnsi="Calibri" w:cs="Calibri"/>
          <w:sz w:val="20"/>
          <w:szCs w:val="20"/>
        </w:rPr>
        <w:t xml:space="preserve">Kielcach </w:t>
      </w:r>
      <w:r w:rsidR="000F1D29" w:rsidRPr="00FD5752">
        <w:rPr>
          <w:rFonts w:ascii="Calibri" w:hAnsi="Calibri" w:cs="Calibri"/>
          <w:sz w:val="20"/>
          <w:szCs w:val="20"/>
        </w:rPr>
        <w:t xml:space="preserve"> pomiędzy:</w:t>
      </w:r>
    </w:p>
    <w:p w14:paraId="2E2C2A95" w14:textId="77777777" w:rsidR="000F1D29" w:rsidRPr="00FD575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6F6A5D3C" w14:textId="77777777" w:rsidR="000F1D29" w:rsidRPr="00FD5752" w:rsidRDefault="00FD5752" w:rsidP="0060154A">
      <w:pPr>
        <w:pStyle w:val="Default"/>
        <w:spacing w:line="276" w:lineRule="auto"/>
        <w:jc w:val="both"/>
        <w:rPr>
          <w:color w:val="auto"/>
          <w:spacing w:val="-5"/>
          <w:sz w:val="20"/>
          <w:szCs w:val="20"/>
        </w:rPr>
      </w:pPr>
      <w:r w:rsidRPr="00FD5752">
        <w:rPr>
          <w:b/>
          <w:color w:val="auto"/>
          <w:spacing w:val="-5"/>
          <w:sz w:val="20"/>
          <w:szCs w:val="20"/>
        </w:rPr>
        <w:t>……………..</w:t>
      </w:r>
      <w:r w:rsidR="000F1D29" w:rsidRPr="00FD5752">
        <w:rPr>
          <w:color w:val="auto"/>
          <w:spacing w:val="-5"/>
          <w:sz w:val="20"/>
          <w:szCs w:val="20"/>
        </w:rPr>
        <w:t xml:space="preserve"> (NIP </w:t>
      </w:r>
      <w:r w:rsidRPr="00FD5752">
        <w:rPr>
          <w:color w:val="auto"/>
          <w:spacing w:val="-5"/>
          <w:sz w:val="20"/>
          <w:szCs w:val="20"/>
        </w:rPr>
        <w:t>………………..</w:t>
      </w:r>
      <w:r w:rsidR="000F1D29" w:rsidRPr="00FD5752">
        <w:rPr>
          <w:color w:val="auto"/>
          <w:spacing w:val="-5"/>
          <w:sz w:val="20"/>
          <w:szCs w:val="20"/>
        </w:rPr>
        <w:t xml:space="preserve">, </w:t>
      </w:r>
      <w:r w:rsidR="000F1D29" w:rsidRPr="00FD5752">
        <w:rPr>
          <w:color w:val="auto"/>
          <w:sz w:val="20"/>
          <w:szCs w:val="20"/>
        </w:rPr>
        <w:t xml:space="preserve">REGON: </w:t>
      </w:r>
      <w:r w:rsidRPr="00FD5752">
        <w:rPr>
          <w:color w:val="auto"/>
          <w:sz w:val="20"/>
          <w:szCs w:val="20"/>
        </w:rPr>
        <w:t>……………</w:t>
      </w:r>
      <w:r w:rsidR="000F1D29" w:rsidRPr="00FD5752">
        <w:rPr>
          <w:color w:val="auto"/>
          <w:spacing w:val="-5"/>
          <w:sz w:val="20"/>
          <w:szCs w:val="20"/>
        </w:rPr>
        <w:t xml:space="preserve">) </w:t>
      </w:r>
    </w:p>
    <w:p w14:paraId="5E87AF18" w14:textId="77777777" w:rsidR="000F1D29" w:rsidRPr="00FD5752" w:rsidRDefault="000F1D29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D5752">
        <w:rPr>
          <w:color w:val="auto"/>
          <w:sz w:val="20"/>
          <w:szCs w:val="20"/>
        </w:rPr>
        <w:t xml:space="preserve">z siedzibą: </w:t>
      </w:r>
      <w:r w:rsidR="00FD5752" w:rsidRPr="00FD5752">
        <w:rPr>
          <w:color w:val="auto"/>
          <w:sz w:val="20"/>
          <w:szCs w:val="20"/>
        </w:rPr>
        <w:t>.......................................</w:t>
      </w:r>
      <w:r w:rsidRPr="00FD5752">
        <w:rPr>
          <w:color w:val="auto"/>
          <w:sz w:val="20"/>
          <w:szCs w:val="20"/>
        </w:rPr>
        <w:t xml:space="preserve">, </w:t>
      </w:r>
    </w:p>
    <w:p w14:paraId="165525EE" w14:textId="77777777" w:rsidR="000F1D29" w:rsidRPr="00FD575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FD5752">
        <w:rPr>
          <w:sz w:val="20"/>
          <w:szCs w:val="20"/>
        </w:rPr>
        <w:t>zwaną dalej</w:t>
      </w:r>
      <w:r w:rsidR="000F1D29" w:rsidRPr="00FD5752">
        <w:rPr>
          <w:rFonts w:eastAsiaTheme="minorHAnsi"/>
          <w:sz w:val="20"/>
          <w:szCs w:val="20"/>
        </w:rPr>
        <w:t xml:space="preserve"> </w:t>
      </w:r>
      <w:r w:rsidR="000F1D29" w:rsidRPr="00FD575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14:paraId="5B9CD8C0" w14:textId="77777777" w:rsidR="000F1D29" w:rsidRPr="00FD575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</w:t>
      </w:r>
    </w:p>
    <w:p w14:paraId="2B342DEB" w14:textId="77777777"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14:paraId="0BD266FE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zwanym dalej </w:t>
      </w:r>
      <w:r w:rsidRPr="00FD5752">
        <w:rPr>
          <w:rFonts w:ascii="Calibri" w:hAnsi="Calibri" w:cs="Calibri"/>
          <w:b/>
          <w:bCs/>
          <w:sz w:val="20"/>
          <w:szCs w:val="20"/>
        </w:rPr>
        <w:t>Wykonawcą</w:t>
      </w:r>
    </w:p>
    <w:p w14:paraId="21C5D0DA" w14:textId="77777777"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CEA05F9" w14:textId="77777777"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14:paraId="78F405EF" w14:textId="77777777" w:rsidR="00533E46" w:rsidRPr="00FD5752" w:rsidRDefault="00533E46" w:rsidP="0060154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14:paraId="449491EB" w14:textId="5A212AF5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 Przedmiotem zamówienia jest</w:t>
      </w:r>
      <w:r w:rsidR="00454453" w:rsidRPr="00FD5752">
        <w:rPr>
          <w:rFonts w:ascii="Calibri" w:hAnsi="Calibri" w:cs="Calibri"/>
          <w:sz w:val="20"/>
          <w:szCs w:val="20"/>
        </w:rPr>
        <w:t xml:space="preserve">: </w:t>
      </w:r>
      <w:r w:rsidR="00C1097B" w:rsidRPr="00C1097B">
        <w:rPr>
          <w:rFonts w:ascii="Calibri" w:hAnsi="Calibri" w:cs="Calibri"/>
          <w:b/>
          <w:sz w:val="20"/>
          <w:szCs w:val="20"/>
        </w:rPr>
        <w:t xml:space="preserve">Świadczenie usług edukacyjnych obejmujących przeprowadzenie </w:t>
      </w:r>
      <w:r w:rsidR="00C1097B">
        <w:rPr>
          <w:rFonts w:ascii="Calibri" w:hAnsi="Calibri" w:cs="Calibri"/>
          <w:b/>
          <w:sz w:val="20"/>
          <w:szCs w:val="20"/>
        </w:rPr>
        <w:br/>
      </w:r>
      <w:r w:rsidR="00C1097B" w:rsidRPr="00C1097B">
        <w:rPr>
          <w:rFonts w:ascii="Calibri" w:hAnsi="Calibri" w:cs="Calibri"/>
          <w:b/>
          <w:sz w:val="20"/>
          <w:szCs w:val="20"/>
        </w:rPr>
        <w:t>i organizację zajęć rozwijających kompetencje kluczowe w ramach „Projekt wsparcia opiekuńczo-dydaktycznego w nowo utworzonych świetlicach środowiskowych w gminach Bodzentyn i Piekoszów.”</w:t>
      </w:r>
      <w:r w:rsidR="007E5553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C1097B">
        <w:rPr>
          <w:rFonts w:ascii="Calibri" w:hAnsi="Calibri" w:cs="Calibri"/>
          <w:bCs/>
          <w:sz w:val="20"/>
          <w:szCs w:val="20"/>
        </w:rPr>
        <w:br/>
      </w:r>
    </w:p>
    <w:p w14:paraId="12AEB406" w14:textId="77777777" w:rsidR="00533E46" w:rsidRPr="00FD5752" w:rsidRDefault="00533E46" w:rsidP="00C1097B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Niniejsza umowa dotyczy  Projektu pn.: </w:t>
      </w:r>
      <w:r w:rsidR="00C1097B" w:rsidRPr="00C1097B">
        <w:rPr>
          <w:rFonts w:ascii="Calibri" w:hAnsi="Calibri" w:cs="Calibri"/>
          <w:b/>
          <w:sz w:val="20"/>
          <w:szCs w:val="20"/>
        </w:rPr>
        <w:t>„Projekt wsparcia opiekuńczo-dydaktycznego w nowo utworzonych świetlicach środowiskowych w gminach Bodzentyn i Piekoszów.”</w:t>
      </w:r>
      <w:r w:rsidR="00CE167B">
        <w:rPr>
          <w:rFonts w:ascii="Calibri" w:hAnsi="Calibri" w:cs="Calibri"/>
          <w:b/>
          <w:sz w:val="20"/>
          <w:szCs w:val="20"/>
        </w:rPr>
        <w:t xml:space="preserve"> </w:t>
      </w:r>
      <w:r w:rsidR="00C1097B" w:rsidRPr="00C1097B">
        <w:rPr>
          <w:rFonts w:ascii="Calibri" w:hAnsi="Calibri" w:cs="Calibri"/>
          <w:b/>
          <w:sz w:val="20"/>
          <w:szCs w:val="20"/>
        </w:rPr>
        <w:t>Nr projektu RPSW.09.02.01-26-0132/19</w:t>
      </w:r>
      <w:r w:rsidR="00C1097B">
        <w:rPr>
          <w:rFonts w:ascii="Calibri" w:hAnsi="Calibri" w:cs="Calibri"/>
          <w:b/>
          <w:sz w:val="20"/>
          <w:szCs w:val="20"/>
        </w:rPr>
        <w:t xml:space="preserve">, </w:t>
      </w:r>
      <w:r w:rsidR="00C1097B" w:rsidRPr="00C1097B">
        <w:rPr>
          <w:rFonts w:ascii="Calibri" w:hAnsi="Calibri" w:cs="Calibri"/>
          <w:b/>
          <w:sz w:val="20"/>
          <w:szCs w:val="20"/>
        </w:rPr>
        <w:t>współfinansowanego ze środków Europejskiego Funduszu Społecznego w ramach Programu Operacyjnego  Województwa Świętokrzyskiego na lata 2014-2020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. </w:t>
      </w:r>
    </w:p>
    <w:p w14:paraId="533D00E0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14:paraId="66578224" w14:textId="6E93DAA0" w:rsidR="00533E46" w:rsidRPr="00FD5752" w:rsidRDefault="00533E46" w:rsidP="00C1097B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zleca, a Wykonawca </w:t>
      </w:r>
      <w:r w:rsidR="00C1097B">
        <w:rPr>
          <w:rFonts w:ascii="Calibri" w:hAnsi="Calibri" w:cs="Calibri"/>
          <w:sz w:val="20"/>
          <w:szCs w:val="20"/>
        </w:rPr>
        <w:t xml:space="preserve">zobowiązuje się do </w:t>
      </w:r>
      <w:r w:rsidR="00D368D6" w:rsidRPr="00FD5752">
        <w:rPr>
          <w:rFonts w:ascii="Calibri" w:hAnsi="Calibri" w:cs="Calibri"/>
          <w:sz w:val="20"/>
          <w:szCs w:val="20"/>
        </w:rPr>
        <w:t>świadczenia</w:t>
      </w:r>
      <w:r w:rsidRPr="00FD5752">
        <w:rPr>
          <w:rFonts w:ascii="Calibri" w:hAnsi="Calibri" w:cs="Calibri"/>
          <w:sz w:val="20"/>
          <w:szCs w:val="20"/>
        </w:rPr>
        <w:t xml:space="preserve"> usługi </w:t>
      </w:r>
      <w:r w:rsidR="00C1097B">
        <w:rPr>
          <w:rFonts w:ascii="Calibri" w:hAnsi="Calibri" w:cs="Calibri"/>
          <w:sz w:val="20"/>
          <w:szCs w:val="20"/>
        </w:rPr>
        <w:t>zgodnie z opisem w Zapytaniu ofertowym</w:t>
      </w:r>
      <w:r w:rsidRPr="00FD5752">
        <w:rPr>
          <w:rFonts w:ascii="Calibri" w:hAnsi="Calibri" w:cs="Calibri"/>
          <w:sz w:val="20"/>
          <w:szCs w:val="20"/>
        </w:rPr>
        <w:t xml:space="preserve"> dla uczestników  projektu </w:t>
      </w:r>
      <w:r w:rsidR="00976C32" w:rsidRPr="00FD5752">
        <w:rPr>
          <w:rFonts w:ascii="Calibri" w:hAnsi="Calibri" w:cs="Calibri"/>
          <w:b/>
          <w:sz w:val="20"/>
          <w:szCs w:val="20"/>
        </w:rPr>
        <w:t>„</w:t>
      </w:r>
      <w:r w:rsidR="00C1097B" w:rsidRPr="00C1097B">
        <w:rPr>
          <w:rFonts w:ascii="Calibri" w:hAnsi="Calibri" w:cs="Calibri"/>
          <w:b/>
          <w:sz w:val="20"/>
          <w:szCs w:val="20"/>
          <w:lang w:eastAsia="pl-PL"/>
        </w:rPr>
        <w:t>Projekt wsparcia opiekuńczo-dydaktycznego w nowo utworzo</w:t>
      </w:r>
      <w:r w:rsidR="00C1097B">
        <w:rPr>
          <w:rFonts w:ascii="Calibri" w:hAnsi="Calibri" w:cs="Calibri"/>
          <w:b/>
          <w:sz w:val="20"/>
          <w:szCs w:val="20"/>
          <w:lang w:eastAsia="pl-PL"/>
        </w:rPr>
        <w:t xml:space="preserve">nych świetlicach środowiskowych </w:t>
      </w:r>
      <w:r w:rsidR="00C1097B" w:rsidRPr="00C1097B">
        <w:rPr>
          <w:rFonts w:ascii="Calibri" w:hAnsi="Calibri" w:cs="Calibri"/>
          <w:b/>
          <w:sz w:val="20"/>
          <w:szCs w:val="20"/>
          <w:lang w:eastAsia="pl-PL"/>
        </w:rPr>
        <w:t>w gminach Bodzentyn i Piekoszó</w:t>
      </w:r>
      <w:r w:rsidR="001739EB">
        <w:rPr>
          <w:rFonts w:ascii="Calibri" w:hAnsi="Calibri" w:cs="Calibri"/>
          <w:b/>
          <w:sz w:val="20"/>
          <w:szCs w:val="20"/>
          <w:lang w:eastAsia="pl-PL"/>
        </w:rPr>
        <w:t xml:space="preserve">w” </w:t>
      </w:r>
      <w:r w:rsidRPr="00FD5752">
        <w:rPr>
          <w:rFonts w:ascii="Calibri" w:hAnsi="Calibri" w:cs="Calibri"/>
          <w:sz w:val="20"/>
          <w:szCs w:val="20"/>
        </w:rPr>
        <w:t>zgodnie ze złożoną ofertą .</w:t>
      </w:r>
    </w:p>
    <w:p w14:paraId="46288714" w14:textId="088A56C5" w:rsidR="00C04FCE" w:rsidRPr="00FD5752" w:rsidRDefault="00C1097B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Łącznie godzin </w:t>
      </w:r>
      <w:r w:rsidR="00FD5752">
        <w:rPr>
          <w:rFonts w:ascii="Calibri" w:hAnsi="Calibri" w:cs="Calibri"/>
          <w:sz w:val="20"/>
          <w:szCs w:val="20"/>
        </w:rPr>
        <w:t>………………………….</w:t>
      </w:r>
    </w:p>
    <w:p w14:paraId="1BD2E89A" w14:textId="77777777"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14:paraId="053229BA" w14:textId="77777777"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 xml:space="preserve">e się </w:t>
      </w:r>
      <w:r w:rsidR="00E06254">
        <w:rPr>
          <w:rFonts w:ascii="Calibri" w:hAnsi="Calibri" w:cs="Calibri"/>
          <w:bCs/>
          <w:sz w:val="20"/>
          <w:szCs w:val="20"/>
        </w:rPr>
        <w:t>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14:paraId="70776683" w14:textId="77777777"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Świadczenie usług odbywać się będzie w godzinach dostosowanych do wymogów uczestników oraz ustalonych z dyrektorem danej szkoły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14:paraId="2FA4944B" w14:textId="77777777"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Zajęcia będą prowadzone w dniach i godzinach ustalonych przez Wykonawcę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424E36" w:rsidRPr="00FD5752">
        <w:rPr>
          <w:rFonts w:ascii="Calibri" w:hAnsi="Calibri" w:cs="Calibri"/>
          <w:sz w:val="20"/>
          <w:szCs w:val="20"/>
        </w:rPr>
        <w:t>D</w:t>
      </w:r>
      <w:r w:rsidR="00B436AD" w:rsidRPr="00FD5752">
        <w:rPr>
          <w:rFonts w:ascii="Calibri" w:hAnsi="Calibri" w:cs="Calibri"/>
          <w:sz w:val="20"/>
          <w:szCs w:val="20"/>
        </w:rPr>
        <w:t>yrektorem szkoły</w:t>
      </w:r>
      <w:r w:rsidR="00424E36" w:rsidRPr="00FD5752">
        <w:rPr>
          <w:rFonts w:ascii="Calibri" w:hAnsi="Calibri" w:cs="Calibri"/>
          <w:sz w:val="20"/>
          <w:szCs w:val="20"/>
        </w:rPr>
        <w:t xml:space="preserve"> i </w:t>
      </w:r>
      <w:r w:rsidRPr="00FD5752">
        <w:rPr>
          <w:rFonts w:ascii="Calibri" w:hAnsi="Calibri" w:cs="Calibri"/>
          <w:sz w:val="20"/>
          <w:szCs w:val="20"/>
        </w:rPr>
        <w:t>zaakceptowan</w:t>
      </w:r>
      <w:r w:rsidR="00424E36" w:rsidRPr="00FD5752">
        <w:rPr>
          <w:rFonts w:ascii="Calibri" w:hAnsi="Calibri" w:cs="Calibri"/>
          <w:sz w:val="20"/>
          <w:szCs w:val="20"/>
        </w:rPr>
        <w:t>ym</w:t>
      </w:r>
      <w:r w:rsidRPr="00FD5752">
        <w:rPr>
          <w:rFonts w:ascii="Calibri" w:hAnsi="Calibri" w:cs="Calibri"/>
          <w:sz w:val="20"/>
          <w:szCs w:val="20"/>
        </w:rPr>
        <w:t xml:space="preserve"> przez Zamawiającego</w:t>
      </w:r>
      <w:r w:rsidR="00424E36" w:rsidRPr="00FD5752">
        <w:rPr>
          <w:rFonts w:ascii="Calibri" w:hAnsi="Calibri" w:cs="Calibri"/>
          <w:sz w:val="20"/>
          <w:szCs w:val="20"/>
        </w:rPr>
        <w:t xml:space="preserve"> /Koordynatora szkolnego</w:t>
      </w:r>
      <w:r w:rsidRPr="00FD5752">
        <w:rPr>
          <w:rFonts w:ascii="Calibri" w:hAnsi="Calibri" w:cs="Calibri"/>
          <w:sz w:val="20"/>
          <w:szCs w:val="20"/>
        </w:rPr>
        <w:t>.</w:t>
      </w:r>
    </w:p>
    <w:p w14:paraId="57D9DFE1" w14:textId="77777777"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976C32" w:rsidRPr="00FD5752">
        <w:rPr>
          <w:rFonts w:ascii="Calibri" w:hAnsi="Calibri" w:cs="Calibri"/>
          <w:sz w:val="20"/>
          <w:szCs w:val="20"/>
        </w:rPr>
        <w:t xml:space="preserve">Dyrektora szkoły i </w:t>
      </w:r>
      <w:r w:rsidR="00424E36" w:rsidRPr="00FD5752">
        <w:rPr>
          <w:rFonts w:ascii="Calibri" w:hAnsi="Calibri" w:cs="Calibri"/>
          <w:sz w:val="20"/>
          <w:szCs w:val="20"/>
        </w:rPr>
        <w:t>Zamawiającego /Koordynatora szkolnego.</w:t>
      </w:r>
    </w:p>
    <w:p w14:paraId="5C6EA463" w14:textId="77777777"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14:paraId="1BA54827" w14:textId="77777777" w:rsidR="00B57603" w:rsidRPr="00C1097B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Umowa zostaje zawarta na czas określony tj. od dnia podpisania umowy </w:t>
      </w:r>
      <w:r w:rsidRPr="00734E5D">
        <w:rPr>
          <w:rFonts w:ascii="Calibri" w:hAnsi="Calibri" w:cs="Calibri"/>
          <w:sz w:val="20"/>
          <w:szCs w:val="20"/>
        </w:rPr>
        <w:t xml:space="preserve">do </w:t>
      </w:r>
      <w:r w:rsidRPr="00C1097B">
        <w:rPr>
          <w:rFonts w:ascii="Calibri" w:hAnsi="Calibri" w:cs="Calibri"/>
          <w:b/>
          <w:sz w:val="20"/>
          <w:szCs w:val="20"/>
        </w:rPr>
        <w:t>3</w:t>
      </w:r>
      <w:r w:rsidR="00C1097B" w:rsidRPr="00C1097B">
        <w:rPr>
          <w:rFonts w:ascii="Calibri" w:hAnsi="Calibri" w:cs="Calibri"/>
          <w:b/>
          <w:sz w:val="20"/>
          <w:szCs w:val="20"/>
        </w:rPr>
        <w:t>1 grudnia 2022 roku</w:t>
      </w:r>
      <w:r w:rsidRPr="00C1097B">
        <w:rPr>
          <w:rFonts w:ascii="Calibri" w:hAnsi="Calibri" w:cs="Calibri"/>
          <w:b/>
          <w:sz w:val="20"/>
          <w:szCs w:val="20"/>
        </w:rPr>
        <w:t>.</w:t>
      </w:r>
    </w:p>
    <w:p w14:paraId="2ECDC002" w14:textId="77777777" w:rsidR="00B57603" w:rsidRPr="00FD5752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FD5752">
        <w:rPr>
          <w:rFonts w:ascii="Calibri" w:hAnsi="Calibri" w:cs="Calibri"/>
          <w:sz w:val="20"/>
          <w:szCs w:val="20"/>
        </w:rPr>
        <w:t>……………………….</w:t>
      </w:r>
      <w:r w:rsidRPr="00FD5752">
        <w:rPr>
          <w:rFonts w:ascii="Calibri" w:hAnsi="Calibri" w:cs="Calibri"/>
          <w:sz w:val="20"/>
          <w:szCs w:val="20"/>
        </w:rPr>
        <w:t xml:space="preserve">………….. </w:t>
      </w:r>
    </w:p>
    <w:p w14:paraId="264BDD47" w14:textId="77777777" w:rsidR="00A13BC6" w:rsidRPr="00FD5752" w:rsidRDefault="00A13BC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 Osobą organizującą i prowadzącą zajęcia w zakresie części podanej w § 1 ust. 1 jest …………………………………………………..</w:t>
      </w:r>
    </w:p>
    <w:p w14:paraId="4774AA62" w14:textId="77777777" w:rsidR="00976C32" w:rsidRPr="00FD5752" w:rsidRDefault="00976C32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1B95747" w14:textId="77777777"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14:paraId="1E562B4B" w14:textId="77777777"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lastRenderedPageBreak/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14:paraId="6AC79052" w14:textId="77777777"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14:paraId="04F87CD9" w14:textId="77777777" w:rsidR="006C1039" w:rsidRPr="00C1097B" w:rsidRDefault="0090275E" w:rsidP="00E502E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1097B">
        <w:rPr>
          <w:rFonts w:ascii="Calibri" w:hAnsi="Calibri" w:cs="Calibri"/>
          <w:bCs/>
          <w:sz w:val="20"/>
          <w:szCs w:val="20"/>
        </w:rPr>
        <w:t xml:space="preserve">Zamawiający zapewnia materiały, pomieszczenia i sprzęt konieczny do realizacji zamówienia z uwzględnieniem przepisów dotyczących bezpiecznych i higienicznych warunków pracy, o których mowa w rozporządzeniu </w:t>
      </w:r>
      <w:r w:rsidR="00C1097B" w:rsidRPr="00C1097B">
        <w:rPr>
          <w:rFonts w:ascii="Calibri" w:hAnsi="Calibri" w:cs="Calibri"/>
          <w:bCs/>
          <w:sz w:val="20"/>
          <w:szCs w:val="20"/>
        </w:rPr>
        <w:t>Ministra Edukacji Narodowej i Sportu z dnia 31 grudnia 2002 r. w sprawie bezpieczeństwa</w:t>
      </w:r>
      <w:r w:rsidR="00C1097B">
        <w:rPr>
          <w:rFonts w:ascii="Calibri" w:hAnsi="Calibri" w:cs="Calibri"/>
          <w:bCs/>
          <w:sz w:val="20"/>
          <w:szCs w:val="20"/>
        </w:rPr>
        <w:t xml:space="preserve"> </w:t>
      </w:r>
      <w:r w:rsidR="00C1097B" w:rsidRPr="00C1097B">
        <w:rPr>
          <w:rFonts w:ascii="Calibri" w:hAnsi="Calibri" w:cs="Calibri"/>
          <w:bCs/>
          <w:sz w:val="20"/>
          <w:szCs w:val="20"/>
        </w:rPr>
        <w:t>i higieny w publicznych i niepublicznych szkołach i placówkach (Dz. U. z 2020 r. poz. 1166)</w:t>
      </w:r>
    </w:p>
    <w:p w14:paraId="4BDA4967" w14:textId="77777777"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14:paraId="103ED395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14:paraId="5547A277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jakość i terminowość </w:t>
      </w:r>
      <w:r w:rsidR="00C1097B">
        <w:rPr>
          <w:rFonts w:ascii="Calibri" w:hAnsi="Calibri" w:cs="Calibri"/>
          <w:bCs/>
          <w:sz w:val="20"/>
          <w:szCs w:val="20"/>
        </w:rPr>
        <w:t>świadczonych usług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383096EF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14:paraId="3B1B1149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wykorzystanie sprzętu i materiałów dydaktycznych zakupionych w ramach projektu i będący na wyposażeniu </w:t>
      </w:r>
      <w:proofErr w:type="spellStart"/>
      <w:r w:rsidRPr="00FD5752">
        <w:rPr>
          <w:rFonts w:ascii="Calibri" w:hAnsi="Calibri" w:cs="Calibri"/>
          <w:bCs/>
          <w:sz w:val="20"/>
          <w:szCs w:val="20"/>
        </w:rPr>
        <w:t>sal</w:t>
      </w:r>
      <w:proofErr w:type="spellEnd"/>
      <w:r w:rsidRPr="00FD5752">
        <w:rPr>
          <w:rFonts w:ascii="Calibri" w:hAnsi="Calibri" w:cs="Calibri"/>
          <w:bCs/>
          <w:sz w:val="20"/>
          <w:szCs w:val="20"/>
        </w:rPr>
        <w:t xml:space="preserve"> dydaktycznych szkół zgodnie z ich przeznaczeniem do realizacji zajęć oraz dbałość o ich należyty stan,</w:t>
      </w:r>
    </w:p>
    <w:p w14:paraId="1872FBC8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14:paraId="0E31EE78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14:paraId="2C9617A9" w14:textId="77777777" w:rsidR="00976C32" w:rsidRPr="00FD5752" w:rsidRDefault="00976C32" w:rsidP="00C1097B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 xml:space="preserve">Wykonawca zobowiązuje się do wykonywania przedmiotu umowy w placówce szkolnej, o której mowa </w:t>
      </w:r>
      <w:r w:rsidR="00C1097B">
        <w:rPr>
          <w:rFonts w:ascii="Calibri" w:hAnsi="Calibri" w:cs="Calibri"/>
          <w:sz w:val="20"/>
          <w:szCs w:val="20"/>
        </w:rPr>
        <w:t xml:space="preserve">w </w:t>
      </w:r>
      <w:r w:rsidRPr="00FD5752">
        <w:rPr>
          <w:rFonts w:ascii="Calibri" w:hAnsi="Calibri" w:cs="Calibri"/>
          <w:sz w:val="20"/>
          <w:szCs w:val="20"/>
        </w:rPr>
        <w:t>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14:paraId="15166C5D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a) zapewnienia wykwalifikowanej kadry dydaktycznej posiadającej odpowiednie kwalifikacje oraz doświadczenie do prowadzenia danego rodzaju </w:t>
      </w:r>
      <w:r w:rsidR="00C1097B">
        <w:rPr>
          <w:rFonts w:ascii="Calibri" w:hAnsi="Calibri" w:cs="Calibri"/>
          <w:bCs/>
          <w:sz w:val="20"/>
          <w:szCs w:val="20"/>
        </w:rPr>
        <w:t xml:space="preserve">usług zgodnie z poszczególnymi częściami opisanymi </w:t>
      </w:r>
      <w:r w:rsidR="00C1097B">
        <w:rPr>
          <w:rFonts w:ascii="Calibri" w:hAnsi="Calibri" w:cs="Calibri"/>
          <w:bCs/>
          <w:sz w:val="20"/>
          <w:szCs w:val="20"/>
        </w:rPr>
        <w:br/>
        <w:t>w Zapytaniu ofertowym</w:t>
      </w:r>
      <w:r w:rsidRPr="00FD5752">
        <w:rPr>
          <w:rFonts w:ascii="Calibri" w:hAnsi="Calibri" w:cs="Calibri"/>
          <w:bCs/>
          <w:sz w:val="20"/>
          <w:szCs w:val="20"/>
        </w:rPr>
        <w:t>. Usługa winna być prowadzona na najwyższym poziomie, w sposób sumienny i staranny, według objętych umową na najwyższym poziomie, według powszechnie obowiązujących standardów i norm w zakresie</w:t>
      </w:r>
      <w:r w:rsidR="00C1097B">
        <w:rPr>
          <w:rFonts w:ascii="Calibri" w:hAnsi="Calibri" w:cs="Calibri"/>
          <w:bCs/>
          <w:sz w:val="20"/>
          <w:szCs w:val="20"/>
        </w:rPr>
        <w:t xml:space="preserve"> świadczonych usług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1847E795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14:paraId="198BF0A9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14:paraId="289C3958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14:paraId="0C50B66B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e) Wykonawca w terminie do 5 dni roboczych od podpisania umowy opracuje przy współpracy z Dyrekcją i Nauczycielami Placówek, 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FD5752" w:rsidRPr="003A72C1">
        <w:rPr>
          <w:rFonts w:ascii="Calibri" w:hAnsi="Calibri" w:cs="Calibri"/>
          <w:bCs/>
          <w:sz w:val="20"/>
          <w:szCs w:val="20"/>
        </w:rPr>
        <w:t>sierpnia</w:t>
      </w:r>
      <w:r w:rsidR="00DD6D90">
        <w:rPr>
          <w:rFonts w:ascii="Calibri" w:hAnsi="Calibri" w:cs="Calibri"/>
          <w:bCs/>
          <w:sz w:val="20"/>
          <w:szCs w:val="20"/>
        </w:rPr>
        <w:t xml:space="preserve"> 2021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14:paraId="0F72EB5C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14:paraId="46BBDCA6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14:paraId="300C96EF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</w:t>
      </w:r>
      <w:r w:rsidRPr="00FD5752">
        <w:rPr>
          <w:rFonts w:ascii="Calibri" w:hAnsi="Calibri" w:cs="Calibri"/>
          <w:bCs/>
          <w:sz w:val="20"/>
          <w:szCs w:val="20"/>
        </w:rPr>
        <w:lastRenderedPageBreak/>
        <w:t>uczestnika projektu uczestniczącego w zajęciach oraz przygotowanie opinii z obserwacji początkowej i końcowej uczestników zajęć,</w:t>
      </w:r>
    </w:p>
    <w:p w14:paraId="6E07255D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2331591F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14:paraId="3734C950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14:paraId="7F1BCDBD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l) dokumentowania prowadzenia zajęć w dzienniku zajęć dodatkowych- </w:t>
      </w:r>
      <w:r w:rsidRPr="00FD5752">
        <w:rPr>
          <w:rFonts w:ascii="Calibri" w:hAnsi="Calibri" w:cs="Calibri"/>
          <w:b/>
          <w:bCs/>
          <w:sz w:val="20"/>
          <w:szCs w:val="20"/>
        </w:rPr>
        <w:t>dla każdej części wypełnia osobny dziennik zajęć dla uczestników i osobną dla każdej części kartę pracy, gdyż będzie miał podpisaną oddzielną umowę na każdą część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68B0B708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14:paraId="5E6A92FC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n) prowadzenie uzgodnionej z Zamawiającym dokumentacji szkolenia i terminowego przekazania jej Zamawiającemu,</w:t>
      </w:r>
    </w:p>
    <w:p w14:paraId="3995A8A9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o) przygotowanie listy obecności i sprawdzanie obecności na zajęciach,</w:t>
      </w:r>
    </w:p>
    <w:p w14:paraId="3D743070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14:paraId="2D7318BF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t) prowadzenia dokumentacji zdjęciowej z przeprowadzonych warsztatów, przy czym dokumentacja zdjęciowa powinna być przekazywana Zamawiającemu,</w:t>
      </w:r>
    </w:p>
    <w:p w14:paraId="33892BFB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u) bieżąca współpraca z Nauczycielami i Dyrekcją Szkoły i kadrą projektu;</w:t>
      </w:r>
    </w:p>
    <w:p w14:paraId="306918CC" w14:textId="77777777"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14:paraId="4AE91111" w14:textId="77777777"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DC1F2D">
        <w:rPr>
          <w:rFonts w:ascii="Calibri" w:hAnsi="Calibri" w:cs="Calibri"/>
          <w:b w:val="0"/>
        </w:rPr>
        <w:t>na zajęcia,</w:t>
      </w:r>
    </w:p>
    <w:p w14:paraId="6A409389" w14:textId="77777777"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DC1F2D">
        <w:rPr>
          <w:rFonts w:ascii="Calibri" w:hAnsi="Calibri" w:cs="Calibri"/>
          <w:b w:val="0"/>
        </w:rPr>
        <w:t>,</w:t>
      </w:r>
    </w:p>
    <w:p w14:paraId="4A68F138" w14:textId="77777777"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14:paraId="36FAD440" w14:textId="77777777"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14:paraId="4FAD6C19" w14:textId="77777777"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</w:t>
      </w:r>
      <w:r w:rsidR="00DC1F2D">
        <w:rPr>
          <w:rFonts w:ascii="Calibri" w:eastAsia="Times New Roman" w:hAnsi="Calibri" w:cs="Calibri"/>
          <w:sz w:val="20"/>
          <w:szCs w:val="20"/>
        </w:rPr>
        <w:t>je okres miesiąca kalendarzowego.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14:paraId="4B18D48C" w14:textId="77777777"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14:paraId="129ED40E" w14:textId="77777777" w:rsidR="008716DB" w:rsidRPr="00FD5752" w:rsidRDefault="00DC1F2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Zamawiający zastrzega</w:t>
      </w:r>
      <w:r w:rsidR="008716DB"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14:paraId="7239E4B7" w14:textId="77777777" w:rsidR="008716DB" w:rsidRPr="00FD5752" w:rsidRDefault="008716DB" w:rsidP="003340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</w:t>
      </w:r>
      <w:r w:rsidR="00DC1F2D" w:rsidRPr="00DC1F2D">
        <w:rPr>
          <w:rFonts w:ascii="Calibri" w:hAnsi="Calibri" w:cs="Calibri"/>
          <w:bCs/>
          <w:sz w:val="20"/>
          <w:szCs w:val="20"/>
          <w:lang w:eastAsia="pl-PL"/>
        </w:rPr>
        <w:t>Regionalnego Programu Operacyjnego Województwa Świętokrzyskiego na lata 2014-2020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, w ramach projektu 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„</w:t>
      </w:r>
      <w:r w:rsidR="003340B4" w:rsidRPr="003340B4">
        <w:rPr>
          <w:rFonts w:ascii="Calibri" w:hAnsi="Calibri" w:cs="Calibri"/>
          <w:b/>
          <w:sz w:val="20"/>
          <w:szCs w:val="20"/>
          <w:lang w:eastAsia="pl-PL"/>
        </w:rPr>
        <w:t>Projekt wsparcia opiekuńczo-dydaktycznego w nowo utworzonych świetlicach środowiskowych w gminach Bodzentyn i Piekoszów</w:t>
      </w:r>
      <w:r w:rsidR="003340B4">
        <w:rPr>
          <w:rFonts w:ascii="Calibri" w:hAnsi="Calibri" w:cs="Calibri"/>
          <w:b/>
          <w:sz w:val="20"/>
          <w:szCs w:val="20"/>
          <w:lang w:eastAsia="pl-PL"/>
        </w:rPr>
        <w:t>.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”,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14:paraId="32083332" w14:textId="77777777"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14:paraId="7FA0E299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A21F4D4" w14:textId="77777777"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14:paraId="63BA3C8F" w14:textId="77777777"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14:paraId="7AB22817" w14:textId="77777777"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14:paraId="1FB8FB02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14:paraId="168250EC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Wynagrodzenie to obejmuje wszystkie koszty związane z realizacją przedmiotu umowy.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14:paraId="2067355E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14:paraId="32772380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14:paraId="1F99C2DD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14:paraId="68D55832" w14:textId="77777777"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14:paraId="5BA5740B" w14:textId="77777777"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14:paraId="7561A9D4" w14:textId="67B8F2AD"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8716DB" w:rsidRPr="00FD5752">
        <w:rPr>
          <w:rFonts w:ascii="Calibri" w:hAnsi="Calibri" w:cs="Calibri"/>
          <w:bCs/>
          <w:sz w:val="20"/>
          <w:szCs w:val="20"/>
        </w:rPr>
        <w:t xml:space="preserve">Koordynatora </w:t>
      </w:r>
      <w:r w:rsidR="001739EB">
        <w:rPr>
          <w:rFonts w:ascii="Calibri" w:hAnsi="Calibri" w:cs="Calibri"/>
          <w:bCs/>
          <w:sz w:val="20"/>
          <w:szCs w:val="20"/>
        </w:rPr>
        <w:t>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14:paraId="3EBD1012" w14:textId="77777777"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14:paraId="761E454C" w14:textId="77777777"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14:paraId="02556EBF" w14:textId="77777777"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14:paraId="22864BDD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14:paraId="151912CA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spełniającą co najmniej takie same warunki jak zawarte w </w:t>
      </w:r>
      <w:r w:rsidR="003340B4">
        <w:rPr>
          <w:rFonts w:ascii="Calibri" w:hAnsi="Calibri" w:cs="Calibri"/>
          <w:sz w:val="20"/>
          <w:szCs w:val="20"/>
          <w:lang w:eastAsia="en-US"/>
        </w:rPr>
        <w:t>Zapytaniu ofertowym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14:paraId="7DF28E05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</w:t>
      </w:r>
      <w:r w:rsidR="003340B4">
        <w:rPr>
          <w:rFonts w:ascii="Calibri" w:hAnsi="Calibri" w:cs="Calibri"/>
          <w:sz w:val="20"/>
          <w:szCs w:val="20"/>
          <w:lang w:eastAsia="en-US"/>
        </w:rPr>
        <w:lastRenderedPageBreak/>
        <w:t>Zapytaniu ofertowym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14:paraId="5D3F5053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14:paraId="60F95964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</w:t>
      </w:r>
      <w:r w:rsidR="00422CA4">
        <w:rPr>
          <w:rFonts w:ascii="Calibri" w:hAnsi="Calibri" w:cs="Calibri"/>
          <w:sz w:val="20"/>
          <w:szCs w:val="20"/>
          <w:lang w:eastAsia="en-US"/>
        </w:rPr>
        <w:t>ust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. 3 i  4 nie spełnia warunków zawartych w </w:t>
      </w:r>
      <w:r w:rsidR="003340B4">
        <w:rPr>
          <w:rFonts w:ascii="Calibri" w:hAnsi="Calibri" w:cs="Calibri"/>
          <w:sz w:val="20"/>
          <w:szCs w:val="20"/>
          <w:lang w:eastAsia="en-US"/>
        </w:rPr>
        <w:t>Zapytaniu ofertowym</w:t>
      </w:r>
      <w:r w:rsidR="003340B4">
        <w:rPr>
          <w:rFonts w:ascii="Calibri" w:hAnsi="Calibri" w:cs="Calibri"/>
          <w:sz w:val="20"/>
          <w:szCs w:val="20"/>
          <w:lang w:eastAsia="en-US"/>
        </w:rPr>
        <w:br/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i ofercie  </w:t>
      </w:r>
      <w:r w:rsidR="003340B4">
        <w:rPr>
          <w:rFonts w:ascii="Calibri" w:hAnsi="Calibri" w:cs="Calibri"/>
          <w:sz w:val="20"/>
          <w:szCs w:val="20"/>
          <w:lang w:eastAsia="en-US"/>
        </w:rPr>
        <w:t>Z</w:t>
      </w:r>
      <w:r w:rsidRPr="00FD5752">
        <w:rPr>
          <w:rFonts w:ascii="Calibri" w:hAnsi="Calibri" w:cs="Calibri"/>
          <w:sz w:val="20"/>
          <w:szCs w:val="20"/>
          <w:lang w:eastAsia="en-US"/>
        </w:rPr>
        <w:t>amawiający może odstąpić od umowy.</w:t>
      </w:r>
    </w:p>
    <w:p w14:paraId="58E737FB" w14:textId="77777777"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14:paraId="395B6C2E" w14:textId="77777777" w:rsidR="00533E46" w:rsidRPr="00FD5752" w:rsidRDefault="00533E46" w:rsidP="003340B4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="006F6212" w:rsidRPr="00FD5752">
        <w:rPr>
          <w:rFonts w:ascii="Calibri" w:hAnsi="Calibri" w:cs="Calibri"/>
          <w:b/>
          <w:sz w:val="20"/>
          <w:szCs w:val="20"/>
        </w:rPr>
        <w:t>„</w:t>
      </w:r>
      <w:r w:rsidR="003340B4" w:rsidRPr="003340B4">
        <w:rPr>
          <w:rFonts w:ascii="Calibri" w:hAnsi="Calibri" w:cs="Calibri"/>
          <w:b/>
          <w:sz w:val="20"/>
          <w:szCs w:val="20"/>
          <w:lang w:eastAsia="pl-PL"/>
        </w:rPr>
        <w:t>Projekt wsparcia opiekuńczo-dydaktycznego w nowo utworzonych świetlicach środowiskowych</w:t>
      </w:r>
      <w:r w:rsidR="003340B4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 w:rsidR="003340B4">
        <w:rPr>
          <w:rFonts w:ascii="Calibri" w:hAnsi="Calibri" w:cs="Calibri"/>
          <w:b/>
          <w:sz w:val="20"/>
          <w:szCs w:val="20"/>
          <w:lang w:eastAsia="pl-PL"/>
        </w:rPr>
        <w:br/>
      </w:r>
      <w:r w:rsidR="003340B4" w:rsidRPr="003340B4">
        <w:rPr>
          <w:rFonts w:ascii="Calibri" w:hAnsi="Calibri" w:cs="Calibri"/>
          <w:b/>
          <w:sz w:val="20"/>
          <w:szCs w:val="20"/>
          <w:lang w:eastAsia="pl-PL"/>
        </w:rPr>
        <w:t>w gminach Bodzentyn i Piekoszów</w:t>
      </w:r>
      <w:r w:rsidR="006F6212" w:rsidRPr="00C415CA">
        <w:rPr>
          <w:rFonts w:ascii="Calibri" w:hAnsi="Calibri" w:cs="Calibri"/>
          <w:b/>
          <w:sz w:val="20"/>
          <w:szCs w:val="20"/>
        </w:rPr>
        <w:t>”</w:t>
      </w:r>
      <w:r w:rsidR="006F6212" w:rsidRPr="00C415CA">
        <w:rPr>
          <w:rFonts w:ascii="Calibri" w:hAnsi="Calibri" w:cs="Calibri"/>
          <w:sz w:val="20"/>
          <w:szCs w:val="20"/>
        </w:rPr>
        <w:t xml:space="preserve"> </w:t>
      </w:r>
      <w:r w:rsidRPr="00C415CA">
        <w:rPr>
          <w:rFonts w:ascii="Calibri" w:hAnsi="Calibri" w:cs="Calibri"/>
          <w:bCs/>
          <w:sz w:val="20"/>
          <w:szCs w:val="20"/>
        </w:rPr>
        <w:t>tj.:</w:t>
      </w:r>
    </w:p>
    <w:p w14:paraId="0351EBF1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wykonywać usługę z najwyższą starannością, zgodnie ze złożoną ofertą oraz </w:t>
      </w:r>
      <w:r w:rsidR="003340B4">
        <w:rPr>
          <w:rFonts w:ascii="Calibri" w:hAnsi="Calibri" w:cs="Calibri"/>
          <w:bCs/>
          <w:sz w:val="20"/>
          <w:szCs w:val="20"/>
        </w:rPr>
        <w:t>Zapytaniem ofertowym</w:t>
      </w:r>
      <w:r w:rsidRPr="00FD5752">
        <w:rPr>
          <w:rFonts w:ascii="Calibri" w:hAnsi="Calibri" w:cs="Calibri"/>
          <w:bCs/>
          <w:sz w:val="20"/>
          <w:szCs w:val="20"/>
        </w:rPr>
        <w:t>, dokładając wszelkich starań do prawidłowej realizacji projektu.</w:t>
      </w:r>
    </w:p>
    <w:p w14:paraId="78D53E1C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14:paraId="27BCB5E8" w14:textId="77777777"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14:paraId="0D9B47E5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14:paraId="1921E207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14:paraId="43E8E51C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14:paraId="58AA3059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14:paraId="140DA39F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14:paraId="6A4AC3B4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14:paraId="5142D264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14:paraId="0B8E25CA" w14:textId="2382BDD3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1739EB">
        <w:rPr>
          <w:rFonts w:ascii="Calibri" w:hAnsi="Calibri" w:cs="Calibri"/>
          <w:b/>
          <w:bCs/>
          <w:sz w:val="20"/>
          <w:szCs w:val="20"/>
        </w:rPr>
        <w:t>kierownikiem ds. finansowo-sprawozdawczych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14:paraId="674C7997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14:paraId="7BE1936F" w14:textId="77777777"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14:paraId="17E1F3A6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524CF78D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14:paraId="6DC1CAAA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3E88D1EC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14:paraId="21EA0F72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skutek </w:t>
      </w:r>
      <w:r w:rsidR="00690480">
        <w:rPr>
          <w:rFonts w:ascii="Calibri" w:hAnsi="Calibri" w:cs="Calibri"/>
          <w:bCs/>
          <w:sz w:val="20"/>
          <w:szCs w:val="20"/>
        </w:rPr>
        <w:t>zaistnienia istotnej zmiany okoliczności powodującej, że wykonanie umowy nie leży w interesie publicznym, czego nie można było przewidzieć w chwili zawarcia umowy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14:paraId="2B5F518C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14:paraId="02C82621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14:paraId="536B714A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14:paraId="5BE611A7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14:paraId="2440287C" w14:textId="77777777"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14:paraId="4C5DD757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14:paraId="471B0A95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4. Kara umowna powinna być zapłacona przez stronę, która naruszała postanowienia umowy w terminie 14 dni kalendarzowych od daty wystąpienia przez stronę drugą z żądaniem zapłaty. </w:t>
      </w:r>
    </w:p>
    <w:p w14:paraId="7371D822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14:paraId="717D80AB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76BE04BF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14:paraId="72C9117D" w14:textId="77777777"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14:paraId="26B0DD3A" w14:textId="77777777"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zobowiązuje się do przestrzegania przepisów o ochronie danych osobowych, przetwarzania </w:t>
      </w:r>
      <w:r w:rsidR="003340B4">
        <w:rPr>
          <w:rFonts w:ascii="Calibri" w:hAnsi="Calibri" w:cs="Calibri"/>
          <w:sz w:val="20"/>
          <w:szCs w:val="20"/>
          <w:lang w:eastAsia="en-US"/>
        </w:rPr>
        <w:br/>
      </w:r>
      <w:r w:rsidRPr="00FD5752">
        <w:rPr>
          <w:rFonts w:ascii="Calibri" w:hAnsi="Calibri" w:cs="Calibri"/>
          <w:sz w:val="20"/>
          <w:szCs w:val="20"/>
          <w:lang w:eastAsia="en-US"/>
        </w:rPr>
        <w:t>i zabezpieczenia danych osobowych, do których uzyskał dostęp w toku realizacji umowy, na zasad</w:t>
      </w:r>
      <w:r w:rsidR="003340B4">
        <w:rPr>
          <w:rFonts w:ascii="Calibri" w:hAnsi="Calibri" w:cs="Calibri"/>
          <w:sz w:val="20"/>
          <w:szCs w:val="20"/>
          <w:lang w:eastAsia="en-US"/>
        </w:rPr>
        <w:t>ach określonych ustawą z dnia 10 maja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340B4">
        <w:rPr>
          <w:rFonts w:ascii="Calibri" w:hAnsi="Calibri" w:cs="Calibri"/>
          <w:sz w:val="20"/>
          <w:szCs w:val="20"/>
          <w:lang w:eastAsia="en-US"/>
        </w:rPr>
        <w:t>2018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r</w:t>
      </w:r>
      <w:r w:rsidR="003340B4">
        <w:rPr>
          <w:rFonts w:ascii="Calibri" w:hAnsi="Calibri" w:cs="Calibri"/>
          <w:sz w:val="20"/>
          <w:szCs w:val="20"/>
          <w:lang w:eastAsia="en-US"/>
        </w:rPr>
        <w:t>.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o ochronie danych osobowych. (tekst jedn.: Dz. U. z 201</w:t>
      </w:r>
      <w:r w:rsidR="003340B4">
        <w:rPr>
          <w:rFonts w:ascii="Calibri" w:hAnsi="Calibri" w:cs="Calibri"/>
          <w:sz w:val="20"/>
          <w:szCs w:val="20"/>
          <w:lang w:eastAsia="en-US"/>
        </w:rPr>
        <w:t>9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r. poz.</w:t>
      </w:r>
      <w:r w:rsidR="003340B4">
        <w:rPr>
          <w:rFonts w:ascii="Calibri" w:hAnsi="Calibri" w:cs="Calibri"/>
          <w:sz w:val="20"/>
          <w:szCs w:val="20"/>
          <w:lang w:eastAsia="en-US"/>
        </w:rPr>
        <w:t xml:space="preserve"> 1781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ze zm.).</w:t>
      </w:r>
    </w:p>
    <w:p w14:paraId="6A23B470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76CE19A1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14:paraId="5BBA39BC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14:paraId="1245D211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14:paraId="1B9897D1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14:paraId="4804E4E6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14:paraId="7ECE1954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14:paraId="43AE9A2F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14:paraId="1C5DE1DB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14:paraId="58AE4DCC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14:paraId="31EB70A3" w14:textId="77777777"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14:paraId="304CFBC7" w14:textId="77777777"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14:paraId="1463BD9D" w14:textId="77777777"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</w:t>
      </w:r>
      <w:r w:rsidR="003340B4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(firma podwykona</w:t>
      </w:r>
      <w:r w:rsidR="003340B4">
        <w:rPr>
          <w:rFonts w:ascii="Calibri" w:hAnsi="Calibri" w:cs="Calibri"/>
          <w:sz w:val="20"/>
          <w:szCs w:val="20"/>
        </w:rPr>
        <w:t xml:space="preserve">wcy albo imiona i nazwiska oraz </w:t>
      </w:r>
      <w:r w:rsidRPr="00FD5752">
        <w:rPr>
          <w:rFonts w:ascii="Calibri" w:hAnsi="Calibri" w:cs="Calibri"/>
          <w:sz w:val="20"/>
          <w:szCs w:val="20"/>
        </w:rPr>
        <w:t>dane kontaktowe podwykona</w:t>
      </w:r>
      <w:r w:rsidR="003340B4">
        <w:rPr>
          <w:rFonts w:ascii="Calibri" w:hAnsi="Calibri" w:cs="Calibri"/>
          <w:sz w:val="20"/>
          <w:szCs w:val="20"/>
        </w:rPr>
        <w:t>wców i osób do kontaktu z nimi)</w:t>
      </w:r>
      <w:r w:rsidRPr="00FD5752">
        <w:rPr>
          <w:rFonts w:ascii="Calibri" w:hAnsi="Calibri" w:cs="Calibri"/>
          <w:sz w:val="20"/>
          <w:szCs w:val="20"/>
        </w:rPr>
        <w:t xml:space="preserve"> część ……przedmiotu zamówienia.</w:t>
      </w:r>
    </w:p>
    <w:p w14:paraId="516DEBFA" w14:textId="77777777"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Wykonawca odpowiada za działania i zaniechan</w:t>
      </w:r>
      <w:r w:rsidR="003340B4">
        <w:rPr>
          <w:rFonts w:ascii="Calibri" w:hAnsi="Calibri" w:cs="Calibri"/>
          <w:sz w:val="20"/>
          <w:szCs w:val="20"/>
        </w:rPr>
        <w:t>ia Podwykonawców jak za własne.</w:t>
      </w:r>
    </w:p>
    <w:p w14:paraId="0102BBA7" w14:textId="77777777"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14:paraId="60E5A35F" w14:textId="77777777"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14:paraId="64B96C12" w14:textId="77777777"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14:paraId="3873DDCF" w14:textId="77777777"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</w:t>
      </w:r>
      <w:r w:rsidRPr="00FD5752">
        <w:rPr>
          <w:rFonts w:ascii="Calibri" w:hAnsi="Calibri" w:cs="Calibri"/>
          <w:sz w:val="20"/>
          <w:szCs w:val="20"/>
        </w:rPr>
        <w:lastRenderedPageBreak/>
        <w:t xml:space="preserve">mniejszym niż podwykonawca, na którego zasoby Wykonawca powoływał się w trakcie postępowania o udzielenie zamówienia. </w:t>
      </w:r>
    </w:p>
    <w:p w14:paraId="50111DEC" w14:textId="77777777" w:rsidR="00690480" w:rsidRDefault="00690480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BB5CAC4" w14:textId="77777777"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14:paraId="4830877C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14:paraId="08CA886D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14:paraId="5CE0720C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14:paraId="298415E5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14:paraId="4B48BC5F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14:paraId="406F5B9C" w14:textId="77777777"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14:paraId="0B1A3403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14:paraId="0749FD62" w14:textId="77777777"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14:paraId="3C8A451C" w14:textId="77777777"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14:paraId="1F8A18F8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14:paraId="0FEC94C0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14:paraId="02133523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2. Wszelkie zmiany i  uzupełnienia  treści  umowy  wymagają  formy  pise</w:t>
      </w:r>
      <w:r w:rsidR="00690480">
        <w:rPr>
          <w:rFonts w:ascii="Calibri" w:hAnsi="Calibri" w:cs="Calibri"/>
          <w:bCs/>
          <w:sz w:val="20"/>
          <w:szCs w:val="20"/>
        </w:rPr>
        <w:t>mnej  pod rygorem  nieważności.</w:t>
      </w:r>
    </w:p>
    <w:p w14:paraId="35EA39B6" w14:textId="77777777"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14:paraId="75B4C538" w14:textId="77777777"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14:paraId="32FEFED7" w14:textId="77777777" w:rsidR="00533E46" w:rsidRPr="00FD5752" w:rsidRDefault="00422CA4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422CA4">
        <w:rPr>
          <w:rFonts w:ascii="Calibri" w:hAnsi="Calibri" w:cs="Calibri"/>
          <w:sz w:val="20"/>
          <w:szCs w:val="20"/>
        </w:rPr>
        <w:t>Umowa została sporządzona w 2 jednobrzmiących egzemplarzach, po jednym dla każdej ze Stron</w:t>
      </w:r>
      <w:r w:rsidR="00D53D58" w:rsidRPr="00FD5752">
        <w:rPr>
          <w:rFonts w:ascii="Calibri" w:hAnsi="Calibri" w:cs="Calibri"/>
          <w:sz w:val="20"/>
          <w:szCs w:val="20"/>
        </w:rPr>
        <w:t>.</w:t>
      </w:r>
    </w:p>
    <w:p w14:paraId="7B833D91" w14:textId="77777777"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14:paraId="74DDDE1B" w14:textId="77777777"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14:paraId="7E9EAA84" w14:textId="77777777"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</w:t>
      </w:r>
      <w:r w:rsidR="00690480">
        <w:rPr>
          <w:rFonts w:ascii="Calibri" w:hAnsi="Calibri" w:cs="Calibri"/>
          <w:sz w:val="20"/>
          <w:szCs w:val="20"/>
        </w:rPr>
        <w:t>apytanie ofertowe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14:paraId="28007BC5" w14:textId="77777777"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14:paraId="35990B1C" w14:textId="77777777"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14:paraId="4B4C0325" w14:textId="77777777"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14:paraId="3E217157" w14:textId="77777777"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14:paraId="2405FAB6" w14:textId="77777777"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="00690480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>WYKONAWCA</w:t>
      </w:r>
    </w:p>
    <w:p w14:paraId="146FE55F" w14:textId="77777777"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6DFC" w14:textId="77777777" w:rsidR="00925DF1" w:rsidRDefault="00925DF1" w:rsidP="00530214">
      <w:r>
        <w:separator/>
      </w:r>
    </w:p>
  </w:endnote>
  <w:endnote w:type="continuationSeparator" w:id="0">
    <w:p w14:paraId="447330F2" w14:textId="77777777" w:rsidR="00925DF1" w:rsidRDefault="00925DF1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CBB3" w14:textId="77777777" w:rsidR="001C41AC" w:rsidRDefault="001C4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7F5B" w14:textId="77777777" w:rsidR="001C41AC" w:rsidRDefault="001C41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3945" w14:textId="77777777" w:rsidR="001C41AC" w:rsidRDefault="001C4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D22F" w14:textId="77777777" w:rsidR="00925DF1" w:rsidRDefault="00925DF1" w:rsidP="00530214">
      <w:r>
        <w:separator/>
      </w:r>
    </w:p>
  </w:footnote>
  <w:footnote w:type="continuationSeparator" w:id="0">
    <w:p w14:paraId="42E646B8" w14:textId="77777777" w:rsidR="00925DF1" w:rsidRDefault="00925DF1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98CF" w14:textId="77777777" w:rsidR="001C41AC" w:rsidRDefault="001C4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1C41AC" w:rsidRPr="00146348" w14:paraId="04EFA584" w14:textId="77777777" w:rsidTr="001C41AC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860D9E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DF8C450" wp14:editId="4B9030F7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C522F0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5B34FF7" wp14:editId="7B0FA792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DA4867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29C7B29" wp14:editId="682D95C1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E184A84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7D7005B" wp14:editId="4E35647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AD5A4B" w14:textId="77777777" w:rsidR="00FD5752" w:rsidRDefault="00FD5752" w:rsidP="006B1B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2D64" w14:textId="77777777" w:rsidR="001C41AC" w:rsidRDefault="001C4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33E20"/>
    <w:rsid w:val="00040569"/>
    <w:rsid w:val="000463D2"/>
    <w:rsid w:val="000B12A9"/>
    <w:rsid w:val="000C59F1"/>
    <w:rsid w:val="000F1D29"/>
    <w:rsid w:val="000F23D9"/>
    <w:rsid w:val="00104067"/>
    <w:rsid w:val="00125E63"/>
    <w:rsid w:val="001323DA"/>
    <w:rsid w:val="00142BA4"/>
    <w:rsid w:val="001459B4"/>
    <w:rsid w:val="00160DC4"/>
    <w:rsid w:val="001739EB"/>
    <w:rsid w:val="001C41AC"/>
    <w:rsid w:val="001C7C0B"/>
    <w:rsid w:val="0020387D"/>
    <w:rsid w:val="002401A9"/>
    <w:rsid w:val="002510DD"/>
    <w:rsid w:val="002A6913"/>
    <w:rsid w:val="002C15AF"/>
    <w:rsid w:val="00306749"/>
    <w:rsid w:val="003104F6"/>
    <w:rsid w:val="003123FC"/>
    <w:rsid w:val="00325E70"/>
    <w:rsid w:val="003340B4"/>
    <w:rsid w:val="00394496"/>
    <w:rsid w:val="003A292D"/>
    <w:rsid w:val="003A72C1"/>
    <w:rsid w:val="003D6129"/>
    <w:rsid w:val="004001CD"/>
    <w:rsid w:val="00422CA4"/>
    <w:rsid w:val="00424E36"/>
    <w:rsid w:val="00454453"/>
    <w:rsid w:val="00471804"/>
    <w:rsid w:val="004A22BF"/>
    <w:rsid w:val="004A7912"/>
    <w:rsid w:val="00530214"/>
    <w:rsid w:val="00533E46"/>
    <w:rsid w:val="005D4436"/>
    <w:rsid w:val="005E10EC"/>
    <w:rsid w:val="005E38B8"/>
    <w:rsid w:val="0060154A"/>
    <w:rsid w:val="00605EC9"/>
    <w:rsid w:val="00690480"/>
    <w:rsid w:val="006A0B1B"/>
    <w:rsid w:val="006B1B5F"/>
    <w:rsid w:val="006B50C6"/>
    <w:rsid w:val="006C1039"/>
    <w:rsid w:val="006D00AA"/>
    <w:rsid w:val="006F6212"/>
    <w:rsid w:val="00705466"/>
    <w:rsid w:val="00734E5D"/>
    <w:rsid w:val="0078442A"/>
    <w:rsid w:val="007E5553"/>
    <w:rsid w:val="007E624D"/>
    <w:rsid w:val="0081726A"/>
    <w:rsid w:val="0083439A"/>
    <w:rsid w:val="00841D71"/>
    <w:rsid w:val="008716DB"/>
    <w:rsid w:val="00896EA3"/>
    <w:rsid w:val="008C7D84"/>
    <w:rsid w:val="008D1DC9"/>
    <w:rsid w:val="008D2CD4"/>
    <w:rsid w:val="008F0B18"/>
    <w:rsid w:val="008F7B1B"/>
    <w:rsid w:val="0090275E"/>
    <w:rsid w:val="00907B46"/>
    <w:rsid w:val="00925DF1"/>
    <w:rsid w:val="00976C32"/>
    <w:rsid w:val="0098684F"/>
    <w:rsid w:val="00A00697"/>
    <w:rsid w:val="00A13BC6"/>
    <w:rsid w:val="00A33C57"/>
    <w:rsid w:val="00A446AD"/>
    <w:rsid w:val="00A7194E"/>
    <w:rsid w:val="00A81CAB"/>
    <w:rsid w:val="00A84C4F"/>
    <w:rsid w:val="00AB3718"/>
    <w:rsid w:val="00AE2728"/>
    <w:rsid w:val="00AE3356"/>
    <w:rsid w:val="00AF2163"/>
    <w:rsid w:val="00B436AD"/>
    <w:rsid w:val="00B56C20"/>
    <w:rsid w:val="00B57603"/>
    <w:rsid w:val="00B67AC2"/>
    <w:rsid w:val="00B821E9"/>
    <w:rsid w:val="00BF4289"/>
    <w:rsid w:val="00C04FCE"/>
    <w:rsid w:val="00C1097B"/>
    <w:rsid w:val="00C10DCD"/>
    <w:rsid w:val="00C11146"/>
    <w:rsid w:val="00C415CA"/>
    <w:rsid w:val="00C43252"/>
    <w:rsid w:val="00CA78F8"/>
    <w:rsid w:val="00CE167B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1F2D"/>
    <w:rsid w:val="00DC380D"/>
    <w:rsid w:val="00DD6D90"/>
    <w:rsid w:val="00E06254"/>
    <w:rsid w:val="00E06F46"/>
    <w:rsid w:val="00E66535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8931A"/>
  <w15:docId w15:val="{3BAFBA0F-77CD-4F3F-8E6C-65587805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3124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Iwona Wielgus</cp:lastModifiedBy>
  <cp:revision>3</cp:revision>
  <cp:lastPrinted>2017-03-15T09:04:00Z</cp:lastPrinted>
  <dcterms:created xsi:type="dcterms:W3CDTF">2021-09-05T11:02:00Z</dcterms:created>
  <dcterms:modified xsi:type="dcterms:W3CDTF">2021-09-05T11:42:00Z</dcterms:modified>
</cp:coreProperties>
</file>